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0959" w14:textId="28F42204" w:rsidR="009F3A8E" w:rsidRDefault="00131BDA">
      <w:pPr>
        <w:spacing w:after="0"/>
        <w:ind w:left="57" w:firstLine="0"/>
        <w:jc w:val="center"/>
      </w:pPr>
      <w:r>
        <w:rPr>
          <w:b/>
          <w:sz w:val="44"/>
        </w:rPr>
        <w:t xml:space="preserve"> </w:t>
      </w:r>
      <w:r w:rsidR="003635FD">
        <w:rPr>
          <w:b/>
          <w:sz w:val="44"/>
        </w:rPr>
        <w:t xml:space="preserve"> </w:t>
      </w:r>
      <w:r w:rsidR="00225220">
        <w:rPr>
          <w:b/>
          <w:sz w:val="44"/>
        </w:rPr>
        <w:t xml:space="preserve">Arrow </w:t>
      </w:r>
      <w:r w:rsidR="00225220" w:rsidRPr="001C6E23">
        <w:rPr>
          <w:b/>
          <w:szCs w:val="20"/>
        </w:rPr>
        <w:t>with</w:t>
      </w:r>
      <w:r w:rsidR="00225220">
        <w:rPr>
          <w:b/>
          <w:sz w:val="44"/>
        </w:rPr>
        <w:t xml:space="preserve"> Weethley Parish Council </w:t>
      </w:r>
    </w:p>
    <w:p w14:paraId="55C2515B" w14:textId="085063DF" w:rsidR="009F3A8E" w:rsidRDefault="00225220">
      <w:pPr>
        <w:spacing w:after="163"/>
        <w:ind w:left="591" w:right="519"/>
        <w:jc w:val="center"/>
      </w:pPr>
      <w:r>
        <w:t>Minutes of the Parish Council Meeting held on Wednesday</w:t>
      </w:r>
      <w:r w:rsidR="00825BBD">
        <w:t xml:space="preserve"> </w:t>
      </w:r>
      <w:r w:rsidR="001125E3">
        <w:t>1</w:t>
      </w:r>
      <w:r w:rsidR="00116384">
        <w:t>5March</w:t>
      </w:r>
      <w:r>
        <w:t xml:space="preserve"> 202</w:t>
      </w:r>
      <w:r w:rsidR="00116384">
        <w:t>3</w:t>
      </w:r>
      <w:r>
        <w:t xml:space="preserve"> at 6.45pm </w:t>
      </w:r>
      <w:r w:rsidR="00CD2021">
        <w:t xml:space="preserve">at Arrow Village Hall. </w:t>
      </w:r>
      <w:r>
        <w:t xml:space="preserve"> </w:t>
      </w:r>
    </w:p>
    <w:p w14:paraId="1AB7E87A" w14:textId="6A4CB584" w:rsidR="009F3A8E" w:rsidRDefault="00225220">
      <w:pPr>
        <w:spacing w:line="417" w:lineRule="auto"/>
        <w:ind w:left="10" w:right="2266"/>
      </w:pPr>
      <w:r>
        <w:t>Present: Cllrs W Baldwin, P Havard, S Hunter</w:t>
      </w:r>
      <w:r w:rsidR="00825BBD">
        <w:t>, P Jones,</w:t>
      </w:r>
      <w:r w:rsidR="00116384">
        <w:t xml:space="preserve"> J Dowell,</w:t>
      </w:r>
      <w:r w:rsidR="00825BBD">
        <w:t xml:space="preserve"> M Cargill</w:t>
      </w:r>
      <w:r w:rsidR="003635FD">
        <w:t xml:space="preserve"> </w:t>
      </w:r>
      <w:r w:rsidR="00D043A7">
        <w:t>and Clerk</w:t>
      </w:r>
      <w:r>
        <w:t xml:space="preserve"> C Baldwin  </w:t>
      </w:r>
    </w:p>
    <w:p w14:paraId="517A19F3" w14:textId="7AC50333" w:rsidR="00B17FFC" w:rsidRDefault="00225220" w:rsidP="00D661C2">
      <w:pPr>
        <w:numPr>
          <w:ilvl w:val="0"/>
          <w:numId w:val="1"/>
        </w:numPr>
        <w:ind w:hanging="360"/>
      </w:pPr>
      <w:r>
        <w:t xml:space="preserve">Apologies: </w:t>
      </w:r>
      <w:r w:rsidR="005520AD">
        <w:t xml:space="preserve"> </w:t>
      </w:r>
      <w:r w:rsidR="001125E3">
        <w:t>P Daniell</w:t>
      </w:r>
    </w:p>
    <w:p w14:paraId="3DA3BDB0" w14:textId="533C75A5" w:rsidR="00D661C2" w:rsidRDefault="00205569" w:rsidP="00D661C2">
      <w:pPr>
        <w:numPr>
          <w:ilvl w:val="0"/>
          <w:numId w:val="1"/>
        </w:numPr>
        <w:ind w:hanging="360"/>
      </w:pPr>
      <w:r>
        <w:t>To adopt</w:t>
      </w:r>
      <w:r w:rsidR="008B79D2">
        <w:t xml:space="preserve"> minutes of the last </w:t>
      </w:r>
      <w:r w:rsidR="00D661C2">
        <w:t>meeting:</w:t>
      </w:r>
      <w:r w:rsidR="00D661C2">
        <w:tab/>
      </w:r>
      <w:r w:rsidR="00D661C2">
        <w:tab/>
        <w:t>Adopted</w:t>
      </w:r>
    </w:p>
    <w:p w14:paraId="7C6F51D2" w14:textId="3C1646B7" w:rsidR="00222151" w:rsidRDefault="008B79D2" w:rsidP="00D661C2">
      <w:pPr>
        <w:numPr>
          <w:ilvl w:val="0"/>
          <w:numId w:val="1"/>
        </w:numPr>
        <w:ind w:hanging="360"/>
      </w:pPr>
      <w:r>
        <w:t>Matters arising from those minutes:</w:t>
      </w:r>
      <w:r w:rsidR="00225220">
        <w:t xml:space="preserve"> </w:t>
      </w:r>
      <w:r w:rsidR="00225220">
        <w:tab/>
      </w:r>
      <w:r>
        <w:tab/>
      </w:r>
    </w:p>
    <w:p w14:paraId="2E0BF33C" w14:textId="4BBDAE8F" w:rsidR="005520AD" w:rsidRDefault="00222151" w:rsidP="00D661C2">
      <w:pPr>
        <w:spacing w:after="32"/>
        <w:ind w:left="5041" w:firstLine="0"/>
      </w:pPr>
      <w:r>
        <w:t>W</w:t>
      </w:r>
      <w:r w:rsidR="003635FD">
        <w:t xml:space="preserve">eeds growing on tarmac bridge in Arrow. </w:t>
      </w:r>
      <w:r w:rsidR="00825BBD">
        <w:t>CB to ask T Fox if they can treat them</w:t>
      </w:r>
      <w:r w:rsidR="003635FD">
        <w:tab/>
      </w:r>
    </w:p>
    <w:p w14:paraId="30F637CF" w14:textId="41C4D82A" w:rsidR="001125E3" w:rsidRDefault="005520AD" w:rsidP="0000687D">
      <w:pPr>
        <w:ind w:left="5041" w:hanging="4321"/>
      </w:pPr>
      <w:r>
        <w:tab/>
      </w:r>
      <w:r w:rsidR="001125E3">
        <w:t>Arrow Signage</w:t>
      </w:r>
      <w:r w:rsidR="00087234">
        <w:t xml:space="preserve"> awaiting P Daniell</w:t>
      </w:r>
      <w:r w:rsidR="001125E3">
        <w:tab/>
      </w:r>
    </w:p>
    <w:p w14:paraId="0F211C44" w14:textId="77777777" w:rsidR="00324980" w:rsidRDefault="00087234" w:rsidP="0000687D">
      <w:pPr>
        <w:ind w:left="5041" w:hanging="4321"/>
      </w:pPr>
      <w:r>
        <w:tab/>
        <w:t>Sign to Holy Trinity – awaiting P. Daniell</w:t>
      </w:r>
    </w:p>
    <w:p w14:paraId="7C24DB61" w14:textId="0FF8F707" w:rsidR="00B15BD3" w:rsidRDefault="00324980" w:rsidP="0000687D">
      <w:pPr>
        <w:ind w:left="5041" w:hanging="4321"/>
      </w:pPr>
      <w:r>
        <w:tab/>
      </w:r>
      <w:r w:rsidR="00825BBD">
        <w:t>Phone Service for Defib needs more trained people</w:t>
      </w:r>
    </w:p>
    <w:p w14:paraId="783281FC" w14:textId="43C8770D" w:rsidR="00825BBD" w:rsidRDefault="00825BBD" w:rsidP="0000687D">
      <w:pPr>
        <w:ind w:left="5041" w:hanging="4321"/>
      </w:pPr>
      <w:r>
        <w:tab/>
      </w:r>
      <w:r w:rsidR="00116384">
        <w:t>Defib Weethley – Site for this agreed – S Hunter collecting quotes for installation.</w:t>
      </w:r>
    </w:p>
    <w:p w14:paraId="162530BE" w14:textId="5319D801" w:rsidR="00825BBD" w:rsidRDefault="00825BBD" w:rsidP="0000687D">
      <w:pPr>
        <w:ind w:left="5041" w:hanging="4321"/>
      </w:pPr>
      <w:r>
        <w:tab/>
        <w:t xml:space="preserve">Replacement of Village Tubs- </w:t>
      </w:r>
      <w:r w:rsidR="00116384">
        <w:t>Bill and Carol to re-furb existing tubs.</w:t>
      </w:r>
    </w:p>
    <w:p w14:paraId="2CBE11EE" w14:textId="08F3084B" w:rsidR="00324980" w:rsidRDefault="00324980" w:rsidP="0000687D">
      <w:pPr>
        <w:ind w:left="5041" w:hanging="4321"/>
      </w:pPr>
      <w:r>
        <w:tab/>
      </w:r>
      <w:r w:rsidR="00EB11DE">
        <w:t>Lamp Post at entrance to Arrow Grange awaiting Eon to connect.</w:t>
      </w:r>
    </w:p>
    <w:p w14:paraId="4525A59A" w14:textId="62A68066" w:rsidR="00324980" w:rsidRDefault="00087234" w:rsidP="0000687D">
      <w:pPr>
        <w:ind w:left="5041" w:hanging="4321"/>
      </w:pPr>
      <w:r>
        <w:tab/>
      </w:r>
      <w:r w:rsidR="00324980">
        <w:tab/>
      </w:r>
    </w:p>
    <w:p w14:paraId="451FDFEA" w14:textId="0D1DA817" w:rsidR="009F3A8E" w:rsidRDefault="00634493" w:rsidP="00324980">
      <w:r>
        <w:t xml:space="preserve">4.               </w:t>
      </w:r>
      <w:r w:rsidR="0000687D">
        <w:t>Declaration of Interest</w:t>
      </w:r>
      <w:r w:rsidR="0000687D">
        <w:tab/>
      </w:r>
      <w:r w:rsidR="00225220">
        <w:t xml:space="preserve"> </w:t>
      </w:r>
      <w:r w:rsidR="00225220">
        <w:tab/>
        <w:t xml:space="preserve"> </w:t>
      </w:r>
      <w:r w:rsidR="00225220">
        <w:tab/>
        <w:t xml:space="preserve">  </w:t>
      </w:r>
      <w:r w:rsidR="00225220">
        <w:tab/>
      </w:r>
      <w:r w:rsidR="00324980">
        <w:t>None</w:t>
      </w:r>
    </w:p>
    <w:p w14:paraId="72DDECF2" w14:textId="77777777" w:rsidR="009F3A8E" w:rsidRDefault="00225220">
      <w:pPr>
        <w:spacing w:after="31"/>
        <w:ind w:left="720" w:firstLine="0"/>
      </w:pPr>
      <w:r>
        <w:t xml:space="preserve"> </w:t>
      </w:r>
    </w:p>
    <w:p w14:paraId="6EAC63ED" w14:textId="576DA0B7" w:rsidR="00DD0F66" w:rsidRPr="00186D7F" w:rsidRDefault="00186D7F" w:rsidP="00186D7F">
      <w:pPr>
        <w:rPr>
          <w:sz w:val="22"/>
        </w:rPr>
      </w:pPr>
      <w:r>
        <w:t>5.</w:t>
      </w:r>
      <w:r w:rsidR="00634493">
        <w:t xml:space="preserve">         Planning Matters              </w:t>
      </w:r>
      <w:r w:rsidR="00CD2021" w:rsidRPr="00186D7F">
        <w:rPr>
          <w:sz w:val="22"/>
        </w:rPr>
        <w:t xml:space="preserve">                          </w:t>
      </w:r>
    </w:p>
    <w:p w14:paraId="65D625D3" w14:textId="77777777" w:rsidR="00116384" w:rsidRDefault="00225220" w:rsidP="00116384">
      <w:pPr>
        <w:ind w:left="2232" w:firstLine="648"/>
      </w:pPr>
      <w:r>
        <w:t>New Applications</w:t>
      </w:r>
      <w:r w:rsidR="00CD2021">
        <w:t xml:space="preserve">:            </w:t>
      </w:r>
      <w:r w:rsidR="00DD0F66">
        <w:t xml:space="preserve">    </w:t>
      </w:r>
      <w:r w:rsidR="00116384">
        <w:t>Arrow Bridge House – Remodel of existing property</w:t>
      </w:r>
    </w:p>
    <w:p w14:paraId="63EAE3B4" w14:textId="77777777" w:rsidR="00116384" w:rsidRDefault="00116384" w:rsidP="00116384">
      <w:pPr>
        <w:ind w:left="2232" w:firstLine="648"/>
      </w:pPr>
      <w:r>
        <w:tab/>
      </w:r>
      <w:r>
        <w:tab/>
      </w:r>
      <w:r>
        <w:tab/>
        <w:t>Hunt Cottage – Felling of 12 trees</w:t>
      </w:r>
    </w:p>
    <w:p w14:paraId="5F807841" w14:textId="77777777" w:rsidR="00116384" w:rsidRDefault="00116384" w:rsidP="00116384">
      <w:pPr>
        <w:ind w:left="2232" w:firstLine="648"/>
      </w:pPr>
      <w:r>
        <w:tab/>
      </w:r>
      <w:r>
        <w:tab/>
      </w:r>
      <w:r>
        <w:tab/>
        <w:t>Walnut Cottage – Fell multi stemmed sycamore</w:t>
      </w:r>
    </w:p>
    <w:p w14:paraId="3F88842A" w14:textId="7D706B23" w:rsidR="00825BBD" w:rsidRDefault="00116384" w:rsidP="00116384">
      <w:pPr>
        <w:ind w:left="2232" w:firstLine="648"/>
      </w:pPr>
      <w:r>
        <w:tab/>
      </w:r>
      <w:r>
        <w:tab/>
      </w:r>
      <w:r>
        <w:tab/>
        <w:t>Tree Preservation Order – Lime Trees Arrow</w:t>
      </w:r>
      <w:r w:rsidR="00825BBD">
        <w:t xml:space="preserve"> </w:t>
      </w:r>
    </w:p>
    <w:p w14:paraId="04262031" w14:textId="0156C9A8" w:rsidR="00CD2021" w:rsidRDefault="00825BBD" w:rsidP="00E13DB6">
      <w:pPr>
        <w:ind w:left="2232" w:firstLine="648"/>
      </w:pPr>
      <w:r>
        <w:t xml:space="preserve">                                 </w:t>
      </w:r>
      <w:r w:rsidR="0019456C">
        <w:t xml:space="preserve"> </w:t>
      </w:r>
      <w:r w:rsidR="00222151">
        <w:tab/>
      </w:r>
      <w:r w:rsidR="00CD2021">
        <w:t xml:space="preserve">                                                                </w:t>
      </w:r>
    </w:p>
    <w:p w14:paraId="2B45877A" w14:textId="018B4821" w:rsidR="00A566EB" w:rsidRDefault="00CD2021" w:rsidP="00B22C0B">
      <w:pPr>
        <w:tabs>
          <w:tab w:val="center" w:pos="3616"/>
          <w:tab w:val="center" w:pos="7413"/>
        </w:tabs>
        <w:ind w:left="720" w:firstLine="0"/>
      </w:pPr>
      <w:r>
        <w:t xml:space="preserve">                                                               Decisions:              </w:t>
      </w:r>
      <w:r w:rsidR="00131BDA">
        <w:t xml:space="preserve">  </w:t>
      </w:r>
      <w:r w:rsidR="00116384">
        <w:t>Arrow Bridge House-</w:t>
      </w:r>
      <w:r w:rsidR="00B22C0B">
        <w:t>withdrawn</w:t>
      </w:r>
      <w:r w:rsidR="00B22C0B">
        <w:tab/>
      </w:r>
      <w:r w:rsidR="00DD6159">
        <w:t xml:space="preserve">                                                </w:t>
      </w:r>
      <w:r w:rsidR="0019456C">
        <w:t xml:space="preserve">  </w:t>
      </w:r>
      <w:r w:rsidR="00A566EB">
        <w:t xml:space="preserve">                                                                                                                                                                 </w:t>
      </w:r>
    </w:p>
    <w:p w14:paraId="59C47402" w14:textId="27DBA41C" w:rsidR="00DD0F66" w:rsidRDefault="00DD0F66" w:rsidP="00DD0F66">
      <w:pPr>
        <w:tabs>
          <w:tab w:val="center" w:pos="3616"/>
          <w:tab w:val="center" w:pos="7413"/>
        </w:tabs>
      </w:pPr>
      <w:r>
        <w:t xml:space="preserve">        6.Finance</w:t>
      </w:r>
      <w:r>
        <w:tab/>
      </w:r>
    </w:p>
    <w:p w14:paraId="45FDEC71" w14:textId="6032EC53" w:rsidR="001C6E23" w:rsidRDefault="00CD2021" w:rsidP="00DD0F66">
      <w:pPr>
        <w:tabs>
          <w:tab w:val="center" w:pos="3616"/>
          <w:tab w:val="center" w:pos="7413"/>
        </w:tabs>
        <w:ind w:left="0" w:firstLine="0"/>
      </w:pPr>
      <w:r>
        <w:tab/>
        <w:t xml:space="preserve">                                                                                                          </w:t>
      </w:r>
      <w:r w:rsidR="001C6E23">
        <w:t xml:space="preserve"> </w:t>
      </w:r>
      <w:r w:rsidR="001C6E23">
        <w:tab/>
        <w:t xml:space="preserve">     </w:t>
      </w:r>
    </w:p>
    <w:p w14:paraId="49F0FAC9" w14:textId="46AB99C2" w:rsidR="009F3A8E" w:rsidRDefault="001C6E23" w:rsidP="001C6E23">
      <w:pPr>
        <w:tabs>
          <w:tab w:val="center" w:pos="3601"/>
          <w:tab w:val="center" w:pos="7413"/>
        </w:tabs>
      </w:pPr>
      <w:r>
        <w:tab/>
        <w:t xml:space="preserve">                                                          Pa</w:t>
      </w:r>
      <w:r w:rsidR="0019456C">
        <w:t>ym</w:t>
      </w:r>
      <w:r>
        <w:t>ents:</w:t>
      </w:r>
      <w:r w:rsidR="003635FD">
        <w:t xml:space="preserve">                                                                                           </w:t>
      </w:r>
      <w:r w:rsidR="00225220">
        <w:t xml:space="preserve"> </w:t>
      </w:r>
      <w:r w:rsidR="00225220">
        <w:tab/>
        <w:t xml:space="preserve"> </w:t>
      </w:r>
      <w:r w:rsidR="00225220">
        <w:tab/>
        <w:t xml:space="preserve"> </w:t>
      </w:r>
      <w:r w:rsidR="003635FD">
        <w:t xml:space="preserve">              </w:t>
      </w:r>
      <w:r w:rsidR="00225220">
        <w:t xml:space="preserve"> </w:t>
      </w:r>
      <w:r w:rsidR="008B79D2">
        <w:t xml:space="preserve">     </w:t>
      </w:r>
      <w:r w:rsidR="00225220">
        <w:t xml:space="preserve"> </w:t>
      </w:r>
    </w:p>
    <w:p w14:paraId="08269197" w14:textId="04CAD5CC" w:rsidR="00467928" w:rsidRDefault="00467928" w:rsidP="001C6E23">
      <w:pPr>
        <w:pStyle w:val="ListParagraph"/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firstLine="0"/>
      </w:pPr>
      <w:r>
        <w:t xml:space="preserve">                  </w:t>
      </w:r>
      <w:r w:rsidR="001C6E23">
        <w:tab/>
      </w:r>
      <w:r w:rsidR="001C6E23">
        <w:tab/>
        <w:t xml:space="preserve">                                  </w:t>
      </w:r>
      <w:r>
        <w:t xml:space="preserve">  </w:t>
      </w:r>
      <w:r w:rsidR="00E13DB6">
        <w:tab/>
      </w:r>
      <w:r>
        <w:t>Clerks Salary</w:t>
      </w:r>
      <w:r>
        <w:tab/>
      </w:r>
      <w:r>
        <w:tab/>
      </w:r>
      <w:r w:rsidR="00E13DB6">
        <w:tab/>
        <w:t xml:space="preserve">   </w:t>
      </w:r>
      <w:r w:rsidR="00851534">
        <w:tab/>
      </w:r>
      <w:r>
        <w:t>£</w:t>
      </w:r>
      <w:r w:rsidR="009A4684">
        <w:t>725.35</w:t>
      </w:r>
      <w:r w:rsidR="00225220">
        <w:t xml:space="preserve"> </w:t>
      </w:r>
      <w:r w:rsidR="00225220">
        <w:tab/>
      </w:r>
    </w:p>
    <w:p w14:paraId="2F667009" w14:textId="575AD45B" w:rsidR="009A4684" w:rsidRDefault="009A4684" w:rsidP="00E13DB6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5040" w:hanging="5040"/>
      </w:pPr>
      <w:r>
        <w:tab/>
      </w:r>
      <w:r>
        <w:tab/>
      </w:r>
      <w:r>
        <w:tab/>
      </w:r>
      <w:r>
        <w:tab/>
      </w:r>
      <w:r w:rsidR="00E13DB6">
        <w:t xml:space="preserve"> </w:t>
      </w:r>
      <w:r w:rsidR="00E13DB6">
        <w:tab/>
      </w:r>
      <w:r w:rsidR="00B22C0B">
        <w:tab/>
      </w:r>
      <w:r w:rsidR="00467928">
        <w:t>Inland Revenue</w:t>
      </w:r>
      <w:r w:rsidR="00467928">
        <w:tab/>
        <w:t xml:space="preserve">                               </w:t>
      </w:r>
      <w:r w:rsidR="00E13DB6">
        <w:tab/>
      </w:r>
      <w:r w:rsidR="00851534">
        <w:t xml:space="preserve">               </w:t>
      </w:r>
      <w:r w:rsidR="008B79D2">
        <w:t xml:space="preserve"> </w:t>
      </w:r>
      <w:r>
        <w:t xml:space="preserve"> </w:t>
      </w:r>
      <w:r w:rsidR="00467928">
        <w:t>£</w:t>
      </w:r>
      <w:r>
        <w:t>181.40</w:t>
      </w:r>
      <w:r w:rsidR="008F46E6">
        <w:tab/>
      </w:r>
      <w:r w:rsidR="00E13DB6">
        <w:tab/>
      </w:r>
      <w:r w:rsidR="00DD6159">
        <w:t xml:space="preserve">       </w:t>
      </w:r>
      <w:r w:rsidR="007D399B">
        <w:t xml:space="preserve">                    </w:t>
      </w:r>
      <w:r w:rsidR="00E13DB6">
        <w:t xml:space="preserve">     </w:t>
      </w:r>
      <w:r w:rsidR="007D399B">
        <w:t xml:space="preserve">Village Hall </w:t>
      </w:r>
      <w:r w:rsidR="00DD6159">
        <w:t xml:space="preserve">     </w:t>
      </w:r>
      <w:r w:rsidR="00E13DB6">
        <w:tab/>
      </w:r>
      <w:r w:rsidR="00E13DB6">
        <w:tab/>
        <w:t xml:space="preserve">                               </w:t>
      </w:r>
      <w:r w:rsidR="00851534">
        <w:t xml:space="preserve">               </w:t>
      </w:r>
      <w:r w:rsidR="00E13DB6">
        <w:t xml:space="preserve"> </w:t>
      </w:r>
      <w:r>
        <w:t xml:space="preserve"> </w:t>
      </w:r>
      <w:r w:rsidR="00E13DB6">
        <w:t>£</w:t>
      </w:r>
      <w:r>
        <w:t xml:space="preserve"> </w:t>
      </w:r>
      <w:r w:rsidR="00E13DB6">
        <w:t>20.00</w:t>
      </w:r>
      <w:r w:rsidR="00DD6159">
        <w:t xml:space="preserve">   </w:t>
      </w:r>
    </w:p>
    <w:p w14:paraId="1E37D2B7" w14:textId="3606AE72" w:rsidR="00E13DB6" w:rsidRDefault="009A4684" w:rsidP="00E13DB6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  <w:t>Bank Chgs</w:t>
      </w:r>
      <w:r>
        <w:tab/>
      </w:r>
      <w:r>
        <w:tab/>
      </w:r>
      <w:r>
        <w:tab/>
      </w:r>
      <w:r>
        <w:tab/>
        <w:t>£ 21.00</w:t>
      </w:r>
      <w:r w:rsidR="00DD6159">
        <w:t xml:space="preserve">            </w:t>
      </w:r>
      <w:r w:rsidR="007D399B">
        <w:tab/>
        <w:t xml:space="preserve">                </w:t>
      </w:r>
    </w:p>
    <w:p w14:paraId="1536ABA3" w14:textId="395F1E83" w:rsidR="006F0B7D" w:rsidRDefault="00E13DB6" w:rsidP="009A4684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5040" w:hanging="50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684">
        <w:t xml:space="preserve"> </w:t>
      </w:r>
      <w:r w:rsidR="009A4684">
        <w:tab/>
      </w:r>
      <w:r w:rsidR="009A4684">
        <w:tab/>
      </w:r>
      <w:r w:rsidR="009A4684">
        <w:tab/>
      </w:r>
      <w:r w:rsidR="009A4684">
        <w:tab/>
      </w:r>
      <w:r w:rsidR="009A4684">
        <w:tab/>
      </w:r>
      <w:r w:rsidR="009A4684">
        <w:tab/>
      </w:r>
      <w:r w:rsidR="009A4684">
        <w:tab/>
      </w:r>
      <w:r w:rsidR="009A4684">
        <w:tab/>
      </w:r>
      <w:r w:rsidR="009A4684">
        <w:tab/>
      </w:r>
      <w:r w:rsidR="006F0B7D">
        <w:t xml:space="preserve">           </w:t>
      </w:r>
      <w:r w:rsidR="006F0B7D">
        <w:tab/>
      </w:r>
      <w:r w:rsidR="006F0B7D">
        <w:tab/>
      </w:r>
      <w:r w:rsidR="006F0B7D">
        <w:tab/>
      </w:r>
      <w:r w:rsidR="006F0B7D">
        <w:tab/>
      </w:r>
      <w:r w:rsidR="006F0B7D">
        <w:tab/>
        <w:t xml:space="preserve">           </w:t>
      </w:r>
    </w:p>
    <w:p w14:paraId="2ECEEEC1" w14:textId="77777777" w:rsidR="009A4684" w:rsidRDefault="00343ACA" w:rsidP="00343ACA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>
        <w:tab/>
        <w:t xml:space="preserve">                             Receipts:           </w:t>
      </w:r>
      <w:r w:rsidR="009A4684">
        <w:tab/>
        <w:t xml:space="preserve">                       Bank Interest</w:t>
      </w:r>
      <w:r w:rsidR="009A4684">
        <w:tab/>
        <w:t xml:space="preserve">  </w:t>
      </w:r>
      <w:r w:rsidR="009A4684">
        <w:tab/>
      </w:r>
      <w:r w:rsidR="009A4684">
        <w:tab/>
      </w:r>
      <w:r w:rsidR="009A4684">
        <w:tab/>
        <w:t xml:space="preserve"> £12.04</w:t>
      </w:r>
    </w:p>
    <w:p w14:paraId="2C0E6B98" w14:textId="2CC46137" w:rsidR="00343ACA" w:rsidRDefault="009A4684" w:rsidP="00343ACA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Refund Grass Cutting</w:t>
      </w:r>
      <w:r>
        <w:tab/>
      </w:r>
      <w:r>
        <w:tab/>
        <w:t xml:space="preserve">                                £392.71    </w:t>
      </w:r>
      <w:r>
        <w:tab/>
      </w:r>
      <w:r w:rsidR="00343ACA">
        <w:t xml:space="preserve">               </w:t>
      </w:r>
      <w:r w:rsidR="00851534">
        <w:tab/>
      </w:r>
      <w:r w:rsidR="00343ACA">
        <w:t xml:space="preserve">                                                                 </w:t>
      </w:r>
    </w:p>
    <w:p w14:paraId="6D363F8D" w14:textId="0C604D3D" w:rsidR="008B79D2" w:rsidRDefault="00343ACA" w:rsidP="009A4684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  <w:t xml:space="preserve">         </w:t>
      </w:r>
      <w:r w:rsidR="00467928">
        <w:t xml:space="preserve">        </w:t>
      </w:r>
      <w:r w:rsidR="00851534">
        <w:t xml:space="preserve">                 </w:t>
      </w:r>
      <w:r w:rsidR="00467928">
        <w:t xml:space="preserve">            </w:t>
      </w:r>
      <w:r w:rsidR="009A4684">
        <w:t xml:space="preserve">  </w:t>
      </w:r>
      <w:r w:rsidR="009A4684">
        <w:tab/>
        <w:t xml:space="preserve">Bank as at 21/02/2023                       </w:t>
      </w:r>
      <w:r w:rsidR="009A4684">
        <w:tab/>
        <w:t xml:space="preserve">                 £15,116.83</w:t>
      </w:r>
      <w:r w:rsidR="00851534">
        <w:tab/>
      </w:r>
      <w:r w:rsidR="00467928">
        <w:t xml:space="preserve">              </w:t>
      </w:r>
      <w:r w:rsidR="00DB3832">
        <w:t xml:space="preserve">                                                                   </w:t>
      </w:r>
      <w:r w:rsidR="00851534">
        <w:t xml:space="preserve">               </w:t>
      </w:r>
      <w:r w:rsidR="009A4684">
        <w:t xml:space="preserve">                    </w:t>
      </w:r>
      <w:r w:rsidR="00851534">
        <w:t xml:space="preserve"> </w:t>
      </w:r>
      <w:r w:rsidR="00186D7F">
        <w:t xml:space="preserve"> </w:t>
      </w:r>
      <w:r w:rsidR="00851534">
        <w:t xml:space="preserve"> </w:t>
      </w:r>
      <w:r w:rsidR="00DB3832">
        <w:t xml:space="preserve">           </w:t>
      </w:r>
      <w:r w:rsidR="00DB3832">
        <w:tab/>
      </w:r>
      <w:r w:rsidR="009C1AEF">
        <w:t xml:space="preserve">                           </w:t>
      </w:r>
      <w:r w:rsidR="00DB3832">
        <w:t xml:space="preserve">               </w:t>
      </w:r>
      <w:r w:rsidR="00467928">
        <w:t xml:space="preserve">                                                    </w:t>
      </w:r>
      <w:r w:rsidR="008B79D2">
        <w:t xml:space="preserve">          </w:t>
      </w:r>
      <w:r w:rsidR="00467928">
        <w:t xml:space="preserve">                            </w:t>
      </w:r>
    </w:p>
    <w:p w14:paraId="50D43BA6" w14:textId="397D26FE" w:rsidR="009F3A8E" w:rsidRDefault="008B79D2" w:rsidP="009A4684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  <w:r w:rsidR="008F46E6">
        <w:t xml:space="preserve"> </w:t>
      </w:r>
      <w:r w:rsidR="008F46E6">
        <w:tab/>
      </w:r>
      <w:r w:rsidR="008F46E6">
        <w:tab/>
        <w:t xml:space="preserve">              </w:t>
      </w:r>
      <w:r w:rsidR="00225220">
        <w:tab/>
      </w:r>
      <w:r w:rsidR="00225220">
        <w:rPr>
          <w:sz w:val="22"/>
        </w:rPr>
        <w:tab/>
      </w:r>
      <w:r w:rsidR="00225220">
        <w:t xml:space="preserve"> </w:t>
      </w:r>
      <w:r w:rsidR="00225220">
        <w:tab/>
        <w:t xml:space="preserve"> </w:t>
      </w:r>
      <w:r w:rsidR="00225220">
        <w:tab/>
        <w:t xml:space="preserve"> </w:t>
      </w:r>
      <w:r w:rsidR="00225220">
        <w:tab/>
        <w:t xml:space="preserve"> </w:t>
      </w:r>
      <w:r w:rsidR="00225220">
        <w:tab/>
        <w:t xml:space="preserve"> </w:t>
      </w:r>
    </w:p>
    <w:p w14:paraId="79013FC5" w14:textId="48846EEF" w:rsidR="009F3A8E" w:rsidRDefault="00225220" w:rsidP="008B79D2">
      <w:pPr>
        <w:pStyle w:val="ListParagraph"/>
        <w:numPr>
          <w:ilvl w:val="0"/>
          <w:numId w:val="2"/>
        </w:numPr>
        <w:spacing w:after="162"/>
      </w:pPr>
      <w:r>
        <w:t>County Cllr.&amp; District Report</w:t>
      </w:r>
      <w:r w:rsidR="00C11F14">
        <w:t>:</w:t>
      </w:r>
    </w:p>
    <w:p w14:paraId="65320834" w14:textId="179F2BE1" w:rsidR="00186D7F" w:rsidRDefault="00186D7F" w:rsidP="00186D7F">
      <w:pPr>
        <w:pStyle w:val="ListParagraph"/>
        <w:spacing w:after="162"/>
        <w:ind w:left="3600" w:firstLine="0"/>
        <w:rPr>
          <w:color w:val="auto"/>
          <w:szCs w:val="20"/>
        </w:rPr>
      </w:pPr>
      <w:r w:rsidRPr="009C1AEF">
        <w:rPr>
          <w:b/>
          <w:bCs/>
          <w:color w:val="FF0000"/>
          <w:sz w:val="36"/>
          <w:szCs w:val="36"/>
        </w:rPr>
        <w:t>*</w:t>
      </w:r>
      <w:r>
        <w:rPr>
          <w:b/>
          <w:bCs/>
          <w:color w:val="FF0000"/>
          <w:sz w:val="36"/>
          <w:szCs w:val="36"/>
        </w:rPr>
        <w:t xml:space="preserve"> *</w:t>
      </w:r>
      <w:r w:rsidR="0038688C">
        <w:rPr>
          <w:b/>
          <w:bCs/>
          <w:color w:val="FF0000"/>
          <w:sz w:val="36"/>
          <w:szCs w:val="36"/>
        </w:rPr>
        <w:t xml:space="preserve"> </w:t>
      </w:r>
      <w:r w:rsidR="0038688C">
        <w:rPr>
          <w:b/>
          <w:bCs/>
          <w:color w:val="FF0000"/>
          <w:sz w:val="22"/>
        </w:rPr>
        <w:t>See Separate Report.</w:t>
      </w:r>
      <w:r w:rsidR="003D17D5">
        <w:rPr>
          <w:color w:val="auto"/>
          <w:szCs w:val="20"/>
        </w:rPr>
        <w:tab/>
      </w:r>
    </w:p>
    <w:p w14:paraId="506305DE" w14:textId="24A94123" w:rsidR="009A4684" w:rsidRDefault="009A4684" w:rsidP="00186D7F">
      <w:pPr>
        <w:pStyle w:val="ListParagraph"/>
        <w:spacing w:after="162"/>
        <w:ind w:left="3600" w:firstLine="0"/>
        <w:rPr>
          <w:color w:val="auto"/>
          <w:sz w:val="22"/>
        </w:rPr>
      </w:pPr>
      <w:r w:rsidRPr="009A4684">
        <w:rPr>
          <w:color w:val="auto"/>
          <w:sz w:val="22"/>
        </w:rPr>
        <w:t>Last meeting for Cllr M Cargill</w:t>
      </w:r>
      <w:r w:rsidR="00B274B7">
        <w:rPr>
          <w:color w:val="auto"/>
          <w:sz w:val="22"/>
        </w:rPr>
        <w:t>. Alcester will now be split into East and West.</w:t>
      </w:r>
    </w:p>
    <w:p w14:paraId="0C34AF90" w14:textId="271B3FE2" w:rsidR="00B274B7" w:rsidRDefault="00B274B7" w:rsidP="00186D7F">
      <w:pPr>
        <w:pStyle w:val="ListParagraph"/>
        <w:spacing w:after="162"/>
        <w:ind w:left="3600" w:firstLine="0"/>
        <w:rPr>
          <w:color w:val="auto"/>
          <w:sz w:val="22"/>
        </w:rPr>
      </w:pPr>
      <w:r>
        <w:rPr>
          <w:color w:val="auto"/>
          <w:sz w:val="22"/>
        </w:rPr>
        <w:t>Arrow will now come under the umbrella of Alcester Rural with Salford Priors.</w:t>
      </w:r>
    </w:p>
    <w:p w14:paraId="5B6E9073" w14:textId="3E4D8856" w:rsidR="00B274B7" w:rsidRPr="009A4684" w:rsidRDefault="00B274B7" w:rsidP="00186D7F">
      <w:pPr>
        <w:pStyle w:val="ListParagraph"/>
        <w:spacing w:after="162"/>
        <w:ind w:left="3600" w:firstLine="0"/>
        <w:rPr>
          <w:color w:val="auto"/>
          <w:sz w:val="22"/>
        </w:rPr>
      </w:pPr>
      <w:r>
        <w:rPr>
          <w:color w:val="auto"/>
          <w:sz w:val="22"/>
        </w:rPr>
        <w:t>Lots of complaints re Wixford Bridge.</w:t>
      </w:r>
    </w:p>
    <w:p w14:paraId="20008488" w14:textId="01F598CF" w:rsidR="0037432A" w:rsidRDefault="00B805F4" w:rsidP="00186D7F">
      <w:pPr>
        <w:spacing w:after="162"/>
        <w:ind w:firstLine="648"/>
        <w:rPr>
          <w:color w:val="212121"/>
        </w:rPr>
      </w:pPr>
      <w:r w:rsidRPr="00186D7F">
        <w:rPr>
          <w:color w:val="212121"/>
        </w:rPr>
        <w:t>8</w:t>
      </w:r>
      <w:r w:rsidR="00FA7D57" w:rsidRPr="00186D7F">
        <w:rPr>
          <w:color w:val="212121"/>
        </w:rPr>
        <w:t>.</w:t>
      </w:r>
      <w:r w:rsidRPr="00186D7F">
        <w:rPr>
          <w:color w:val="212121"/>
        </w:rPr>
        <w:tab/>
      </w:r>
      <w:r w:rsidR="008F46E6" w:rsidRPr="00186D7F">
        <w:rPr>
          <w:color w:val="212121"/>
        </w:rPr>
        <w:t xml:space="preserve"> </w:t>
      </w:r>
      <w:r w:rsidR="0037432A" w:rsidRPr="00186D7F">
        <w:rPr>
          <w:color w:val="212121"/>
        </w:rPr>
        <w:t>Correspondence</w:t>
      </w:r>
      <w:r w:rsidR="0037432A" w:rsidRPr="00186D7F">
        <w:rPr>
          <w:color w:val="212121"/>
        </w:rPr>
        <w:tab/>
      </w:r>
      <w:r w:rsidR="00E07D39" w:rsidRPr="00186D7F">
        <w:rPr>
          <w:color w:val="212121"/>
        </w:rPr>
        <w:t>W</w:t>
      </w:r>
      <w:r w:rsidR="0037432A" w:rsidRPr="00186D7F">
        <w:rPr>
          <w:color w:val="212121"/>
        </w:rPr>
        <w:t>CC</w:t>
      </w:r>
      <w:r w:rsidR="0037432A" w:rsidRPr="00186D7F">
        <w:rPr>
          <w:color w:val="212121"/>
        </w:rPr>
        <w:tab/>
      </w:r>
    </w:p>
    <w:p w14:paraId="45F3E6A2" w14:textId="050DBAF8" w:rsidR="009A4684" w:rsidRDefault="009A4684" w:rsidP="00186D7F">
      <w:pPr>
        <w:spacing w:after="162"/>
        <w:ind w:firstLine="648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SDC</w:t>
      </w:r>
      <w:r>
        <w:rPr>
          <w:color w:val="212121"/>
        </w:rPr>
        <w:tab/>
        <w:t>Election papers delivered.</w:t>
      </w:r>
    </w:p>
    <w:p w14:paraId="7ACA7CE7" w14:textId="5992E2B9" w:rsidR="00B274B7" w:rsidRPr="00B274B7" w:rsidRDefault="00B274B7" w:rsidP="00B274B7">
      <w:pPr>
        <w:spacing w:after="162"/>
        <w:ind w:firstLine="0"/>
        <w:rPr>
          <w:color w:val="212121"/>
        </w:rPr>
      </w:pPr>
    </w:p>
    <w:p w14:paraId="33CD615C" w14:textId="1526A251" w:rsidR="00B274B7" w:rsidRPr="00B274B7" w:rsidRDefault="00B274B7" w:rsidP="00B274B7">
      <w:pPr>
        <w:pStyle w:val="ListParagraph"/>
        <w:spacing w:after="162"/>
        <w:ind w:left="1080" w:firstLine="0"/>
        <w:rPr>
          <w:color w:val="212121"/>
        </w:rPr>
      </w:pPr>
    </w:p>
    <w:p w14:paraId="04DAD1D3" w14:textId="6698760C" w:rsidR="0038688C" w:rsidRDefault="0038688C" w:rsidP="0038688C">
      <w:pPr>
        <w:pStyle w:val="ListParagraph"/>
        <w:spacing w:after="160"/>
        <w:ind w:left="2880" w:firstLine="720"/>
        <w:rPr>
          <w:color w:val="212121"/>
        </w:rPr>
      </w:pPr>
      <w:r>
        <w:rPr>
          <w:color w:val="212121"/>
        </w:rPr>
        <w:t xml:space="preserve"> </w:t>
      </w:r>
    </w:p>
    <w:p w14:paraId="6E346FD6" w14:textId="52919401" w:rsidR="00B274B7" w:rsidRDefault="00B274B7" w:rsidP="00B274B7">
      <w:pPr>
        <w:spacing w:after="160"/>
        <w:ind w:left="1440" w:hanging="1378"/>
        <w:rPr>
          <w:color w:val="212121"/>
        </w:rPr>
      </w:pPr>
      <w:r>
        <w:rPr>
          <w:color w:val="212121"/>
        </w:rPr>
        <w:t>9,</w:t>
      </w:r>
      <w:r>
        <w:rPr>
          <w:color w:val="212121"/>
        </w:rPr>
        <w:tab/>
      </w:r>
      <w:r w:rsidR="0037432A" w:rsidRPr="00B274B7">
        <w:rPr>
          <w:color w:val="212121"/>
        </w:rPr>
        <w:t xml:space="preserve"> A.O.B.</w:t>
      </w:r>
      <w:r w:rsidR="00FA7D57" w:rsidRPr="00B274B7">
        <w:rPr>
          <w:color w:val="212121"/>
        </w:rPr>
        <w:tab/>
      </w:r>
      <w:r w:rsidR="00FA7D57" w:rsidRPr="00B274B7">
        <w:rPr>
          <w:color w:val="212121"/>
        </w:rPr>
        <w:tab/>
      </w:r>
      <w:r w:rsidRPr="00B274B7">
        <w:rPr>
          <w:color w:val="212121"/>
        </w:rPr>
        <w:t xml:space="preserve">Concerns about the amount of litter on our roads. Is there any way that fines can be served </w:t>
      </w:r>
      <w:r>
        <w:rPr>
          <w:color w:val="212121"/>
        </w:rPr>
        <w:t xml:space="preserve">    </w:t>
      </w:r>
    </w:p>
    <w:p w14:paraId="180748C2" w14:textId="77777777" w:rsidR="00B274B7" w:rsidRDefault="00B274B7" w:rsidP="00B274B7">
      <w:pPr>
        <w:spacing w:after="160"/>
        <w:ind w:left="1440" w:hanging="1378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To offenders.</w:t>
      </w:r>
    </w:p>
    <w:p w14:paraId="7B7EEF33" w14:textId="77777777" w:rsidR="00B274B7" w:rsidRDefault="00B274B7" w:rsidP="00B274B7">
      <w:pPr>
        <w:spacing w:after="160"/>
        <w:ind w:left="1440" w:hanging="1378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Tree on Island at Arrow – Piers organising to get it removed.</w:t>
      </w:r>
    </w:p>
    <w:p w14:paraId="27521B6F" w14:textId="468D8A97" w:rsidR="00B274B7" w:rsidRDefault="00B274B7" w:rsidP="00B274B7">
      <w:pPr>
        <w:spacing w:after="160"/>
        <w:ind w:left="1440" w:hanging="1378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Stratford Council App – Go onto Street Scene to report excess litter, fly tipped rubbish e</w:t>
      </w:r>
      <w:r w:rsidR="00B22C0B">
        <w:rPr>
          <w:color w:val="212121"/>
        </w:rPr>
        <w:t>tc</w:t>
      </w:r>
      <w:r>
        <w:rPr>
          <w:color w:val="212121"/>
        </w:rPr>
        <w:t>.</w:t>
      </w:r>
    </w:p>
    <w:p w14:paraId="0B86AD5F" w14:textId="77777777" w:rsidR="00B274B7" w:rsidRDefault="00B274B7" w:rsidP="00B274B7">
      <w:pPr>
        <w:spacing w:after="160"/>
        <w:ind w:left="2880" w:firstLine="2"/>
        <w:rPr>
          <w:color w:val="212121"/>
        </w:rPr>
      </w:pPr>
      <w:r>
        <w:rPr>
          <w:color w:val="212121"/>
        </w:rPr>
        <w:t>Request from Arrow with Weethley PCC for any financial help towards the upkeep of the churchyards at Holy Trinity, Arrow and St James, Weethley. Agreed on £600.00 donation.</w:t>
      </w:r>
    </w:p>
    <w:p w14:paraId="25FED87A" w14:textId="77777777" w:rsidR="00B274B7" w:rsidRDefault="00B274B7" w:rsidP="00B274B7">
      <w:pPr>
        <w:spacing w:after="160"/>
        <w:ind w:left="2880" w:firstLine="2"/>
        <w:rPr>
          <w:color w:val="212121"/>
        </w:rPr>
      </w:pPr>
      <w:r>
        <w:rPr>
          <w:color w:val="212121"/>
        </w:rPr>
        <w:t>Election packages distributed to councillors.</w:t>
      </w:r>
    </w:p>
    <w:p w14:paraId="373D5C2D" w14:textId="4260CE04" w:rsidR="00363A66" w:rsidRDefault="00EB11DE" w:rsidP="00EB11DE">
      <w:pPr>
        <w:spacing w:after="160"/>
        <w:ind w:left="2880" w:firstLine="2"/>
        <w:rPr>
          <w:color w:val="212121"/>
        </w:rPr>
      </w:pPr>
      <w:r>
        <w:rPr>
          <w:color w:val="212121"/>
        </w:rPr>
        <w:t>Sign in Lay-By at Weethley has been knocked down. – Joan has notified the council and awaiting confirmation of work to be done.</w:t>
      </w:r>
      <w:r w:rsidR="00B274B7">
        <w:rPr>
          <w:color w:val="212121"/>
        </w:rPr>
        <w:t xml:space="preserve">               </w:t>
      </w:r>
      <w:r w:rsidR="00685495">
        <w:rPr>
          <w:color w:val="212121"/>
        </w:rPr>
        <w:t xml:space="preserve">                                         </w:t>
      </w:r>
    </w:p>
    <w:p w14:paraId="24F5FD60" w14:textId="0C0603A0" w:rsidR="00CF2285" w:rsidRDefault="00CF2285" w:rsidP="00CF2285">
      <w:pPr>
        <w:spacing w:after="160"/>
        <w:rPr>
          <w:color w:val="212121"/>
        </w:rPr>
      </w:pPr>
    </w:p>
    <w:p w14:paraId="5DC5C9FE" w14:textId="4484FA22" w:rsidR="00CF2285" w:rsidRDefault="00CF2285" w:rsidP="00851534">
      <w:pPr>
        <w:spacing w:after="160"/>
        <w:ind w:left="2880" w:hanging="2818"/>
        <w:rPr>
          <w:b/>
          <w:bCs/>
          <w:color w:val="FF0000"/>
        </w:rPr>
      </w:pPr>
      <w:r w:rsidRPr="00CF2285">
        <w:rPr>
          <w:b/>
          <w:bCs/>
          <w:color w:val="FF0000"/>
        </w:rPr>
        <w:t>Dates of next meeting:</w:t>
      </w:r>
      <w:r w:rsidRPr="00CF2285">
        <w:rPr>
          <w:b/>
          <w:bCs/>
          <w:color w:val="FF0000"/>
        </w:rPr>
        <w:tab/>
      </w:r>
      <w:r w:rsidR="00851534">
        <w:rPr>
          <w:b/>
          <w:bCs/>
          <w:color w:val="FF0000"/>
        </w:rPr>
        <w:t>Wednesday 14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June, Wednesday 13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September and Wednesday 13</w:t>
      </w:r>
      <w:r w:rsidR="00851534" w:rsidRPr="00851534">
        <w:rPr>
          <w:b/>
          <w:bCs/>
          <w:color w:val="FF0000"/>
          <w:vertAlign w:val="superscript"/>
        </w:rPr>
        <w:t>th</w:t>
      </w:r>
      <w:r w:rsidR="00851534">
        <w:rPr>
          <w:b/>
          <w:bCs/>
          <w:color w:val="FF0000"/>
        </w:rPr>
        <w:t xml:space="preserve"> December</w:t>
      </w:r>
    </w:p>
    <w:p w14:paraId="0B464A53" w14:textId="229E1777" w:rsidR="00CF0FE2" w:rsidRDefault="00CF0FE2" w:rsidP="00CF2285">
      <w:pPr>
        <w:spacing w:after="160"/>
        <w:rPr>
          <w:b/>
          <w:bCs/>
          <w:color w:val="FF0000"/>
        </w:rPr>
      </w:pPr>
    </w:p>
    <w:p w14:paraId="25F6E462" w14:textId="76DF54F6" w:rsidR="00CF0FE2" w:rsidRPr="0038688C" w:rsidRDefault="00CF0FE2" w:rsidP="00CF2285">
      <w:pPr>
        <w:spacing w:after="1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384EB001" w14:textId="3DC2E7F6" w:rsidR="00CF0FE2" w:rsidRDefault="00CF0FE2" w:rsidP="00CF2285">
      <w:pPr>
        <w:spacing w:after="160"/>
        <w:rPr>
          <w:b/>
          <w:bCs/>
          <w:color w:val="FF0000"/>
        </w:rPr>
      </w:pPr>
    </w:p>
    <w:p w14:paraId="79499AC9" w14:textId="027D380D" w:rsidR="00CF0FE2" w:rsidRDefault="00CF0FE2" w:rsidP="00CF2285">
      <w:pPr>
        <w:spacing w:after="160"/>
        <w:rPr>
          <w:b/>
          <w:bCs/>
          <w:color w:val="FF0000"/>
        </w:rPr>
      </w:pPr>
    </w:p>
    <w:p w14:paraId="18DBF0CA" w14:textId="48B1335A" w:rsidR="00D2458E" w:rsidRDefault="00D2458E" w:rsidP="00CF2285">
      <w:pPr>
        <w:spacing w:after="160"/>
        <w:rPr>
          <w:b/>
          <w:bCs/>
          <w:color w:val="FF0000"/>
        </w:rPr>
      </w:pPr>
    </w:p>
    <w:p w14:paraId="510BD67E" w14:textId="4E306E99" w:rsidR="00D2458E" w:rsidRDefault="00D2458E" w:rsidP="00CF2285">
      <w:pPr>
        <w:spacing w:after="160"/>
        <w:rPr>
          <w:b/>
          <w:bCs/>
          <w:color w:val="FF0000"/>
        </w:rPr>
      </w:pPr>
    </w:p>
    <w:p w14:paraId="330FC0B8" w14:textId="7E612436" w:rsidR="00D2458E" w:rsidRDefault="00D2458E" w:rsidP="00CF2285">
      <w:pPr>
        <w:spacing w:after="160"/>
        <w:rPr>
          <w:b/>
          <w:bCs/>
          <w:color w:val="FF0000"/>
        </w:rPr>
      </w:pPr>
    </w:p>
    <w:p w14:paraId="6FB735DB" w14:textId="7CA47973" w:rsidR="00D2458E" w:rsidRDefault="00D2458E" w:rsidP="00CF2285">
      <w:pPr>
        <w:spacing w:after="160"/>
        <w:rPr>
          <w:b/>
          <w:bCs/>
          <w:color w:val="FF0000"/>
        </w:rPr>
      </w:pPr>
      <w:r>
        <w:rPr>
          <w:b/>
          <w:bCs/>
          <w:color w:val="FF0000"/>
        </w:rPr>
        <w:t>Chairman:__________________________________________________Date:______________________________________</w:t>
      </w:r>
    </w:p>
    <w:sectPr w:rsidR="00D2458E" w:rsidSect="00D043A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2FC"/>
    <w:multiLevelType w:val="hybridMultilevel"/>
    <w:tmpl w:val="624A1068"/>
    <w:lvl w:ilvl="0" w:tplc="94A048C0">
      <w:start w:val="5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7ED4FAD"/>
    <w:multiLevelType w:val="hybridMultilevel"/>
    <w:tmpl w:val="E92E23F0"/>
    <w:lvl w:ilvl="0" w:tplc="E0C0BD3A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C974B7"/>
    <w:multiLevelType w:val="hybridMultilevel"/>
    <w:tmpl w:val="13A0436E"/>
    <w:lvl w:ilvl="0" w:tplc="F666531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E2F14"/>
    <w:multiLevelType w:val="hybridMultilevel"/>
    <w:tmpl w:val="8B7A4C6C"/>
    <w:lvl w:ilvl="0" w:tplc="C96013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A6995"/>
    <w:multiLevelType w:val="hybridMultilevel"/>
    <w:tmpl w:val="6D5A85D2"/>
    <w:lvl w:ilvl="0" w:tplc="08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5" w15:restartNumberingAfterBreak="0">
    <w:nsid w:val="6F783010"/>
    <w:multiLevelType w:val="hybridMultilevel"/>
    <w:tmpl w:val="B1EE9A04"/>
    <w:lvl w:ilvl="0" w:tplc="EFF429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537AC"/>
    <w:multiLevelType w:val="hybridMultilevel"/>
    <w:tmpl w:val="173499C2"/>
    <w:lvl w:ilvl="0" w:tplc="1C0C7B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D2FDB"/>
    <w:multiLevelType w:val="hybridMultilevel"/>
    <w:tmpl w:val="51C67C22"/>
    <w:lvl w:ilvl="0" w:tplc="BAC818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E3DC8">
      <w:start w:val="19"/>
      <w:numFmt w:val="upperLetter"/>
      <w:lvlRestart w:val="0"/>
      <w:lvlText w:val="%2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23A90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43F8A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489AC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483D4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E3FB6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8542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64D8C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E00507"/>
    <w:multiLevelType w:val="hybridMultilevel"/>
    <w:tmpl w:val="344A6E64"/>
    <w:lvl w:ilvl="0" w:tplc="46384B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292386">
    <w:abstractNumId w:val="7"/>
  </w:num>
  <w:num w:numId="2" w16cid:durableId="1224677632">
    <w:abstractNumId w:val="6"/>
  </w:num>
  <w:num w:numId="3" w16cid:durableId="1131361494">
    <w:abstractNumId w:val="8"/>
  </w:num>
  <w:num w:numId="4" w16cid:durableId="1753158176">
    <w:abstractNumId w:val="5"/>
  </w:num>
  <w:num w:numId="5" w16cid:durableId="2085057640">
    <w:abstractNumId w:val="0"/>
  </w:num>
  <w:num w:numId="6" w16cid:durableId="162473828">
    <w:abstractNumId w:val="3"/>
  </w:num>
  <w:num w:numId="7" w16cid:durableId="371879609">
    <w:abstractNumId w:val="1"/>
  </w:num>
  <w:num w:numId="8" w16cid:durableId="1715889441">
    <w:abstractNumId w:val="4"/>
  </w:num>
  <w:num w:numId="9" w16cid:durableId="1306742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8E"/>
    <w:rsid w:val="0000687D"/>
    <w:rsid w:val="00087234"/>
    <w:rsid w:val="001125E3"/>
    <w:rsid w:val="00116384"/>
    <w:rsid w:val="00131BDA"/>
    <w:rsid w:val="001472C4"/>
    <w:rsid w:val="00151C50"/>
    <w:rsid w:val="001560C2"/>
    <w:rsid w:val="00186D7F"/>
    <w:rsid w:val="0019456C"/>
    <w:rsid w:val="001C6E23"/>
    <w:rsid w:val="00205569"/>
    <w:rsid w:val="00222151"/>
    <w:rsid w:val="00225220"/>
    <w:rsid w:val="00311ADA"/>
    <w:rsid w:val="00324980"/>
    <w:rsid w:val="00343ACA"/>
    <w:rsid w:val="003635FD"/>
    <w:rsid w:val="00363A66"/>
    <w:rsid w:val="0037432A"/>
    <w:rsid w:val="0038688C"/>
    <w:rsid w:val="003D17D5"/>
    <w:rsid w:val="003E32D2"/>
    <w:rsid w:val="00467928"/>
    <w:rsid w:val="00467F8F"/>
    <w:rsid w:val="00525FA4"/>
    <w:rsid w:val="005520AD"/>
    <w:rsid w:val="00567663"/>
    <w:rsid w:val="0059519B"/>
    <w:rsid w:val="00634493"/>
    <w:rsid w:val="0067139B"/>
    <w:rsid w:val="00685495"/>
    <w:rsid w:val="006F0B7D"/>
    <w:rsid w:val="00792532"/>
    <w:rsid w:val="007B66B5"/>
    <w:rsid w:val="007D399B"/>
    <w:rsid w:val="00825BBD"/>
    <w:rsid w:val="00851534"/>
    <w:rsid w:val="00880C29"/>
    <w:rsid w:val="008B3BB2"/>
    <w:rsid w:val="008B79D2"/>
    <w:rsid w:val="008D1C34"/>
    <w:rsid w:val="008F46E6"/>
    <w:rsid w:val="009A4684"/>
    <w:rsid w:val="009B2AC6"/>
    <w:rsid w:val="009C1AEF"/>
    <w:rsid w:val="009F3A8E"/>
    <w:rsid w:val="00A566EB"/>
    <w:rsid w:val="00A944DA"/>
    <w:rsid w:val="00B14920"/>
    <w:rsid w:val="00B15679"/>
    <w:rsid w:val="00B15BD3"/>
    <w:rsid w:val="00B17FFC"/>
    <w:rsid w:val="00B22C0B"/>
    <w:rsid w:val="00B274B7"/>
    <w:rsid w:val="00B36B5C"/>
    <w:rsid w:val="00B805F4"/>
    <w:rsid w:val="00C11F14"/>
    <w:rsid w:val="00C960D7"/>
    <w:rsid w:val="00CD1010"/>
    <w:rsid w:val="00CD2021"/>
    <w:rsid w:val="00CF0FE2"/>
    <w:rsid w:val="00CF2285"/>
    <w:rsid w:val="00D043A7"/>
    <w:rsid w:val="00D2458E"/>
    <w:rsid w:val="00D661C2"/>
    <w:rsid w:val="00D86E7D"/>
    <w:rsid w:val="00DB3832"/>
    <w:rsid w:val="00DD0F66"/>
    <w:rsid w:val="00DD6159"/>
    <w:rsid w:val="00E07D39"/>
    <w:rsid w:val="00E13DB6"/>
    <w:rsid w:val="00EB11DE"/>
    <w:rsid w:val="00F40304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D158"/>
  <w15:docId w15:val="{690C0E63-58E6-49B4-8D24-300654B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/>
      <w:ind w:left="7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60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paragraph" w:styleId="ListParagraph">
    <w:name w:val="List Paragraph"/>
    <w:basedOn w:val="Normal"/>
    <w:uiPriority w:val="34"/>
    <w:qFormat/>
    <w:rsid w:val="0046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 with Weethley Parish Council</dc:creator>
  <cp:keywords/>
  <cp:lastModifiedBy>Arrow with Weethley Parish Council</cp:lastModifiedBy>
  <cp:revision>10</cp:revision>
  <cp:lastPrinted>2022-12-19T18:17:00Z</cp:lastPrinted>
  <dcterms:created xsi:type="dcterms:W3CDTF">2022-09-18T10:46:00Z</dcterms:created>
  <dcterms:modified xsi:type="dcterms:W3CDTF">2023-03-17T08:44:00Z</dcterms:modified>
</cp:coreProperties>
</file>