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0959" w14:textId="28F42204" w:rsidR="009F3A8E" w:rsidRDefault="00131BDA">
      <w:pPr>
        <w:spacing w:after="0"/>
        <w:ind w:left="57" w:firstLine="0"/>
        <w:jc w:val="center"/>
      </w:pPr>
      <w:r>
        <w:rPr>
          <w:b/>
          <w:sz w:val="44"/>
        </w:rPr>
        <w:t xml:space="preserve"> </w:t>
      </w:r>
      <w:r w:rsidR="003635FD">
        <w:rPr>
          <w:b/>
          <w:sz w:val="44"/>
        </w:rPr>
        <w:t xml:space="preserve"> </w:t>
      </w:r>
      <w:r w:rsidR="00225220">
        <w:rPr>
          <w:b/>
          <w:sz w:val="44"/>
        </w:rPr>
        <w:t xml:space="preserve">Arrow </w:t>
      </w:r>
      <w:r w:rsidR="00225220" w:rsidRPr="001C6E23">
        <w:rPr>
          <w:b/>
          <w:szCs w:val="20"/>
        </w:rPr>
        <w:t>with</w:t>
      </w:r>
      <w:r w:rsidR="00225220">
        <w:rPr>
          <w:b/>
          <w:sz w:val="44"/>
        </w:rPr>
        <w:t xml:space="preserve"> Weethley Parish Council </w:t>
      </w:r>
    </w:p>
    <w:p w14:paraId="55C2515B" w14:textId="122F0E35" w:rsidR="009F3A8E" w:rsidRDefault="00225220">
      <w:pPr>
        <w:spacing w:after="163"/>
        <w:ind w:left="591" w:right="519"/>
        <w:jc w:val="center"/>
      </w:pPr>
      <w:r>
        <w:t>Minutes of the Parish Council Meeting held on Wednesday</w:t>
      </w:r>
      <w:r w:rsidR="00825BBD">
        <w:t xml:space="preserve"> </w:t>
      </w:r>
      <w:r w:rsidR="001125E3">
        <w:t>1</w:t>
      </w:r>
      <w:r w:rsidR="00B15BD3">
        <w:t xml:space="preserve">4th </w:t>
      </w:r>
      <w:r w:rsidR="00825BBD">
        <w:t>December</w:t>
      </w:r>
      <w:r>
        <w:t xml:space="preserve"> 202</w:t>
      </w:r>
      <w:r w:rsidR="00222151">
        <w:t>2</w:t>
      </w:r>
      <w:r>
        <w:t xml:space="preserve"> at 6.45pm </w:t>
      </w:r>
      <w:r w:rsidR="00CD2021">
        <w:t xml:space="preserve">at Arrow Village Hall. </w:t>
      </w:r>
      <w:r>
        <w:t xml:space="preserve"> </w:t>
      </w:r>
    </w:p>
    <w:p w14:paraId="1AB7E87A" w14:textId="1597A8C0" w:rsidR="009F3A8E" w:rsidRDefault="00225220">
      <w:pPr>
        <w:spacing w:line="417" w:lineRule="auto"/>
        <w:ind w:left="10" w:right="2266"/>
      </w:pPr>
      <w:r>
        <w:t>Present: Cllrs W Baldwin, P Havard, S Hunter</w:t>
      </w:r>
      <w:r w:rsidR="00825BBD">
        <w:t>, P Jones, M Cargill</w:t>
      </w:r>
      <w:r w:rsidR="003635FD">
        <w:t xml:space="preserve"> </w:t>
      </w:r>
      <w:r w:rsidR="00D043A7">
        <w:t>and Clerk</w:t>
      </w:r>
      <w:r>
        <w:t xml:space="preserve"> C Baldwin  </w:t>
      </w:r>
    </w:p>
    <w:p w14:paraId="517A19F3" w14:textId="3A83A02A" w:rsidR="00B17FFC" w:rsidRDefault="00225220" w:rsidP="00D661C2">
      <w:pPr>
        <w:numPr>
          <w:ilvl w:val="0"/>
          <w:numId w:val="1"/>
        </w:numPr>
        <w:ind w:hanging="360"/>
      </w:pPr>
      <w:r>
        <w:t xml:space="preserve">Apologies: </w:t>
      </w:r>
      <w:r w:rsidR="005520AD">
        <w:t xml:space="preserve"> </w:t>
      </w:r>
      <w:r w:rsidR="001125E3">
        <w:t>P Daniell</w:t>
      </w:r>
      <w:r w:rsidR="00B15BD3">
        <w:t>,</w:t>
      </w:r>
      <w:r w:rsidR="00825BBD">
        <w:t xml:space="preserve"> J Dowell</w:t>
      </w:r>
    </w:p>
    <w:p w14:paraId="3DA3BDB0" w14:textId="533C75A5" w:rsidR="00D661C2" w:rsidRDefault="00205569" w:rsidP="00D661C2">
      <w:pPr>
        <w:numPr>
          <w:ilvl w:val="0"/>
          <w:numId w:val="1"/>
        </w:numPr>
        <w:ind w:hanging="360"/>
      </w:pPr>
      <w:r>
        <w:t>To adopt</w:t>
      </w:r>
      <w:r w:rsidR="008B79D2">
        <w:t xml:space="preserve"> minutes of the last </w:t>
      </w:r>
      <w:r w:rsidR="00D661C2">
        <w:t>meeting:</w:t>
      </w:r>
      <w:r w:rsidR="00D661C2">
        <w:tab/>
      </w:r>
      <w:r w:rsidR="00D661C2">
        <w:tab/>
        <w:t>Adopted</w:t>
      </w:r>
    </w:p>
    <w:p w14:paraId="7C6F51D2" w14:textId="3C1646B7" w:rsidR="00222151" w:rsidRDefault="008B79D2" w:rsidP="00D661C2">
      <w:pPr>
        <w:numPr>
          <w:ilvl w:val="0"/>
          <w:numId w:val="1"/>
        </w:numPr>
        <w:ind w:hanging="360"/>
      </w:pPr>
      <w:r>
        <w:t>Matters arising from those minutes:</w:t>
      </w:r>
      <w:r w:rsidR="00225220">
        <w:t xml:space="preserve"> </w:t>
      </w:r>
      <w:r w:rsidR="00225220">
        <w:tab/>
      </w:r>
      <w:r>
        <w:tab/>
      </w:r>
    </w:p>
    <w:p w14:paraId="2E0BF33C" w14:textId="4BBDAE8F" w:rsidR="005520AD" w:rsidRDefault="00222151" w:rsidP="00D661C2">
      <w:pPr>
        <w:spacing w:after="32"/>
        <w:ind w:left="5041" w:firstLine="0"/>
      </w:pPr>
      <w:r>
        <w:t>W</w:t>
      </w:r>
      <w:r w:rsidR="003635FD">
        <w:t xml:space="preserve">eeds growing on tarmac bridge in Arrow. </w:t>
      </w:r>
      <w:r w:rsidR="00825BBD">
        <w:t>CB to ask T Fox if they can treat them</w:t>
      </w:r>
      <w:r w:rsidR="003635FD">
        <w:tab/>
      </w:r>
    </w:p>
    <w:p w14:paraId="30F637CF" w14:textId="41C4D82A" w:rsidR="001125E3" w:rsidRDefault="005520AD" w:rsidP="0000687D">
      <w:pPr>
        <w:ind w:left="5041" w:hanging="4321"/>
      </w:pPr>
      <w:r>
        <w:tab/>
      </w:r>
      <w:r w:rsidR="001125E3">
        <w:t>Arrow Signage</w:t>
      </w:r>
      <w:r w:rsidR="00087234">
        <w:t xml:space="preserve"> awaiting P Daniell</w:t>
      </w:r>
      <w:r w:rsidR="001125E3">
        <w:tab/>
      </w:r>
    </w:p>
    <w:p w14:paraId="0F211C44" w14:textId="77777777" w:rsidR="00324980" w:rsidRDefault="00087234" w:rsidP="0000687D">
      <w:pPr>
        <w:ind w:left="5041" w:hanging="4321"/>
      </w:pPr>
      <w:r>
        <w:tab/>
        <w:t>Sign to Holy Trinity – awaiting P. Daniell</w:t>
      </w:r>
    </w:p>
    <w:p w14:paraId="4B0536DA" w14:textId="5A0D4216" w:rsidR="00324980" w:rsidRDefault="00324980" w:rsidP="0000687D">
      <w:pPr>
        <w:ind w:left="5041" w:hanging="4321"/>
      </w:pPr>
      <w:r>
        <w:tab/>
        <w:t xml:space="preserve">Street Lighting – </w:t>
      </w:r>
      <w:r w:rsidR="00825BBD">
        <w:t>Now connected by SSE Business Energy.</w:t>
      </w:r>
    </w:p>
    <w:p w14:paraId="7C24DB61" w14:textId="6A311654" w:rsidR="00B15BD3" w:rsidRDefault="00324980" w:rsidP="0000687D">
      <w:pPr>
        <w:ind w:left="5041" w:hanging="4321"/>
      </w:pPr>
      <w:r>
        <w:tab/>
      </w:r>
      <w:r w:rsidR="00825BBD">
        <w:t>Phone Service for Defib needs more trained people</w:t>
      </w:r>
    </w:p>
    <w:p w14:paraId="783281FC" w14:textId="59F7E551" w:rsidR="00825BBD" w:rsidRDefault="00825BBD" w:rsidP="0000687D">
      <w:pPr>
        <w:ind w:left="5041" w:hanging="4321"/>
      </w:pPr>
      <w:r>
        <w:tab/>
        <w:t>Suggestions for installing a defibrillator at Weethley – Spoken to Lord Hertford who thinks it is a great idea. Has passed the info to his estate manager who will liaise with Cllr Hunter in New Year.</w:t>
      </w:r>
    </w:p>
    <w:p w14:paraId="162530BE" w14:textId="65D9BC21" w:rsidR="00825BBD" w:rsidRDefault="00825BBD" w:rsidP="0000687D">
      <w:pPr>
        <w:ind w:left="5041" w:hanging="4321"/>
      </w:pPr>
      <w:r>
        <w:tab/>
        <w:t>Replacement of Village Tubs- very expensive Cllr Baldwin to refurb them in the Spring.</w:t>
      </w:r>
    </w:p>
    <w:p w14:paraId="2CBE11EE" w14:textId="27E8529D" w:rsidR="00324980" w:rsidRDefault="00324980" w:rsidP="0000687D">
      <w:pPr>
        <w:ind w:left="5041" w:hanging="4321"/>
      </w:pPr>
      <w:r>
        <w:tab/>
      </w:r>
    </w:p>
    <w:p w14:paraId="4525A59A" w14:textId="62A68066" w:rsidR="00324980" w:rsidRDefault="00087234" w:rsidP="0000687D">
      <w:pPr>
        <w:ind w:left="5041" w:hanging="4321"/>
      </w:pPr>
      <w:r>
        <w:tab/>
      </w:r>
      <w:r w:rsidR="00324980">
        <w:tab/>
      </w:r>
    </w:p>
    <w:p w14:paraId="451FDFEA" w14:textId="0D1DA817" w:rsidR="009F3A8E" w:rsidRDefault="00634493" w:rsidP="00324980">
      <w:r>
        <w:t xml:space="preserve">4.               </w:t>
      </w:r>
      <w:r w:rsidR="0000687D">
        <w:t>Declaration of Interest</w:t>
      </w:r>
      <w:r w:rsidR="0000687D">
        <w:tab/>
      </w:r>
      <w:r w:rsidR="00225220">
        <w:t xml:space="preserve"> </w:t>
      </w:r>
      <w:r w:rsidR="00225220">
        <w:tab/>
        <w:t xml:space="preserve"> </w:t>
      </w:r>
      <w:r w:rsidR="00225220">
        <w:tab/>
        <w:t xml:space="preserve">  </w:t>
      </w:r>
      <w:r w:rsidR="00225220">
        <w:tab/>
      </w:r>
      <w:r w:rsidR="00324980">
        <w:t>None</w:t>
      </w:r>
    </w:p>
    <w:p w14:paraId="72DDECF2" w14:textId="77777777" w:rsidR="009F3A8E" w:rsidRDefault="00225220">
      <w:pPr>
        <w:spacing w:after="31"/>
        <w:ind w:left="720" w:firstLine="0"/>
      </w:pPr>
      <w:r>
        <w:t xml:space="preserve"> </w:t>
      </w:r>
    </w:p>
    <w:p w14:paraId="6EAC63ED" w14:textId="576DA0B7" w:rsidR="00DD0F66" w:rsidRPr="00186D7F" w:rsidRDefault="00186D7F" w:rsidP="00186D7F">
      <w:pPr>
        <w:rPr>
          <w:sz w:val="22"/>
        </w:rPr>
      </w:pPr>
      <w:r>
        <w:t>5.</w:t>
      </w:r>
      <w:r w:rsidR="00634493">
        <w:t xml:space="preserve">         Planning Matters              </w:t>
      </w:r>
      <w:r w:rsidR="00CD2021" w:rsidRPr="00186D7F">
        <w:rPr>
          <w:sz w:val="22"/>
        </w:rPr>
        <w:t xml:space="preserve">                          </w:t>
      </w:r>
    </w:p>
    <w:p w14:paraId="25E92021" w14:textId="77777777" w:rsidR="00825BBD" w:rsidRDefault="00225220" w:rsidP="00825BBD">
      <w:pPr>
        <w:ind w:left="2232" w:firstLine="648"/>
      </w:pPr>
      <w:r>
        <w:t>New Applications</w:t>
      </w:r>
      <w:r w:rsidR="00CD2021">
        <w:t xml:space="preserve">:            </w:t>
      </w:r>
      <w:r w:rsidR="00DD0F66">
        <w:t xml:space="preserve">    </w:t>
      </w:r>
      <w:r w:rsidR="00825BBD">
        <w:t xml:space="preserve">The Grange Weethley – Application for certificate of Lawful  </w:t>
      </w:r>
    </w:p>
    <w:p w14:paraId="4781FF87" w14:textId="417AFE84" w:rsidR="00825BBD" w:rsidRDefault="00825BBD" w:rsidP="00825BBD">
      <w:pPr>
        <w:ind w:left="2232" w:firstLine="648"/>
      </w:pPr>
      <w:r>
        <w:tab/>
      </w:r>
      <w:r>
        <w:tab/>
      </w:r>
      <w:r>
        <w:tab/>
        <w:t xml:space="preserve">  Development</w:t>
      </w:r>
    </w:p>
    <w:p w14:paraId="3EF70244" w14:textId="77777777" w:rsidR="00825BBD" w:rsidRDefault="00825BBD" w:rsidP="00825BBD">
      <w:pPr>
        <w:ind w:left="2232" w:firstLine="648"/>
      </w:pPr>
      <w:r>
        <w:tab/>
      </w:r>
      <w:r>
        <w:tab/>
      </w:r>
      <w:r>
        <w:tab/>
        <w:t xml:space="preserve"> Rock Mill – Fell Cyprus, 2 x Beech to ground level</w:t>
      </w:r>
    </w:p>
    <w:p w14:paraId="7D192513" w14:textId="7464AE97" w:rsidR="00E13DB6" w:rsidRDefault="00825BBD" w:rsidP="00E13DB6">
      <w:pPr>
        <w:ind w:left="4320" w:firstLine="0"/>
      </w:pPr>
      <w:r>
        <w:tab/>
      </w:r>
      <w:r w:rsidR="00131BDA">
        <w:t xml:space="preserve"> </w:t>
      </w:r>
      <w:r>
        <w:t xml:space="preserve">T Jacks Arrow Grange </w:t>
      </w:r>
      <w:r w:rsidR="00E13DB6">
        <w:t>–</w:t>
      </w:r>
      <w:r>
        <w:t xml:space="preserve"> </w:t>
      </w:r>
      <w:r w:rsidR="00E13DB6">
        <w:t xml:space="preserve">Fell Cyprus, reduce branches x 2  </w:t>
      </w:r>
      <w:r w:rsidR="00131BDA">
        <w:t>leylandii</w:t>
      </w:r>
    </w:p>
    <w:p w14:paraId="05AFC04D" w14:textId="2E5A4480" w:rsidR="00E13DB6" w:rsidRDefault="00E13DB6" w:rsidP="00E13DB6">
      <w:pPr>
        <w:ind w:left="4320" w:firstLine="0"/>
      </w:pPr>
      <w:r>
        <w:tab/>
      </w:r>
      <w:r w:rsidR="00131BDA">
        <w:t xml:space="preserve"> </w:t>
      </w:r>
      <w:r>
        <w:t>Cyprus</w:t>
      </w:r>
    </w:p>
    <w:p w14:paraId="01B1705C" w14:textId="5802B1EC" w:rsidR="00E13DB6" w:rsidRDefault="00E13DB6" w:rsidP="00E13DB6">
      <w:pPr>
        <w:ind w:left="4320" w:firstLine="0"/>
      </w:pPr>
      <w:r>
        <w:tab/>
      </w:r>
      <w:r w:rsidR="00131BDA">
        <w:t xml:space="preserve"> </w:t>
      </w:r>
      <w:r>
        <w:t>Arrow Village Hall – Fell Cherry x 1, Ash x1</w:t>
      </w:r>
    </w:p>
    <w:p w14:paraId="3F88842A" w14:textId="7A709940" w:rsidR="00825BBD" w:rsidRDefault="00E13DB6" w:rsidP="00E13DB6">
      <w:pPr>
        <w:ind w:left="4320" w:firstLine="0"/>
      </w:pPr>
      <w:r>
        <w:tab/>
      </w:r>
      <w:r w:rsidR="00131BDA">
        <w:t xml:space="preserve"> </w:t>
      </w:r>
      <w:r>
        <w:t>R Burnett Arrow Grange – Fell Walnut</w:t>
      </w:r>
      <w:r w:rsidR="00825BBD">
        <w:t xml:space="preserve"> </w:t>
      </w:r>
    </w:p>
    <w:p w14:paraId="04262031" w14:textId="0156C9A8" w:rsidR="00CD2021" w:rsidRDefault="00825BBD" w:rsidP="00E13DB6">
      <w:pPr>
        <w:ind w:left="2232" w:firstLine="648"/>
      </w:pPr>
      <w:r>
        <w:t xml:space="preserve">                                 </w:t>
      </w:r>
      <w:r w:rsidR="0019456C">
        <w:t xml:space="preserve"> </w:t>
      </w:r>
      <w:r w:rsidR="00222151">
        <w:tab/>
      </w:r>
      <w:r w:rsidR="00CD2021">
        <w:t xml:space="preserve">                                                                </w:t>
      </w:r>
    </w:p>
    <w:p w14:paraId="38C85669" w14:textId="508743F8" w:rsidR="007D399B" w:rsidRDefault="00CD2021">
      <w:pPr>
        <w:tabs>
          <w:tab w:val="center" w:pos="3616"/>
          <w:tab w:val="center" w:pos="7413"/>
        </w:tabs>
        <w:ind w:left="0" w:firstLine="0"/>
      </w:pPr>
      <w:r>
        <w:t xml:space="preserve">                                                               Decisions:                            </w:t>
      </w:r>
      <w:r w:rsidR="00131BDA">
        <w:t xml:space="preserve">  </w:t>
      </w:r>
      <w:r w:rsidR="00E13DB6">
        <w:t>Rock Mill -Granted</w:t>
      </w:r>
    </w:p>
    <w:p w14:paraId="5F93AEDC" w14:textId="5CA567AD" w:rsidR="00E13DB6" w:rsidRDefault="00E13DB6">
      <w:pPr>
        <w:tabs>
          <w:tab w:val="center" w:pos="3616"/>
          <w:tab w:val="center" w:pos="7413"/>
        </w:tabs>
        <w:ind w:left="0" w:firstLine="0"/>
      </w:pPr>
      <w:r>
        <w:tab/>
        <w:t xml:space="preserve">                                                                                                            </w:t>
      </w:r>
      <w:r w:rsidR="00131BDA">
        <w:t xml:space="preserve">   </w:t>
      </w:r>
      <w:r>
        <w:t>Arrow Village Hall - Granted</w:t>
      </w:r>
    </w:p>
    <w:p w14:paraId="2B45877A" w14:textId="383AC874" w:rsidR="00A566EB" w:rsidRDefault="00DD6159">
      <w:pPr>
        <w:tabs>
          <w:tab w:val="center" w:pos="3616"/>
          <w:tab w:val="center" w:pos="7413"/>
        </w:tabs>
        <w:ind w:left="0" w:firstLine="0"/>
      </w:pPr>
      <w:r>
        <w:tab/>
        <w:t xml:space="preserve">                             </w:t>
      </w:r>
      <w:r w:rsidR="00E13DB6">
        <w:t xml:space="preserve">                                                                              </w:t>
      </w:r>
      <w:r w:rsidR="00131BDA">
        <w:t xml:space="preserve"> </w:t>
      </w:r>
      <w:r w:rsidR="00E13DB6">
        <w:t xml:space="preserve">R Burnett Arrow Grange - </w:t>
      </w:r>
      <w:r w:rsidR="00186D7F">
        <w:t>Withdrawn</w:t>
      </w:r>
      <w:r>
        <w:t xml:space="preserve">                                                         </w:t>
      </w:r>
      <w:r w:rsidR="0019456C">
        <w:t xml:space="preserve">  </w:t>
      </w:r>
      <w:r w:rsidR="00A566EB">
        <w:t xml:space="preserve">                                                                                                                                                                 </w:t>
      </w:r>
    </w:p>
    <w:p w14:paraId="59C47402" w14:textId="27DBA41C" w:rsidR="00DD0F66" w:rsidRDefault="00DD0F66" w:rsidP="00DD0F66">
      <w:pPr>
        <w:tabs>
          <w:tab w:val="center" w:pos="3616"/>
          <w:tab w:val="center" w:pos="7413"/>
        </w:tabs>
      </w:pPr>
      <w:r>
        <w:t xml:space="preserve">        6.Finance</w:t>
      </w:r>
      <w:r>
        <w:tab/>
      </w:r>
    </w:p>
    <w:p w14:paraId="45FDEC71" w14:textId="6032EC53" w:rsidR="001C6E23" w:rsidRDefault="00CD2021" w:rsidP="00DD0F66">
      <w:pPr>
        <w:tabs>
          <w:tab w:val="center" w:pos="3616"/>
          <w:tab w:val="center" w:pos="7413"/>
        </w:tabs>
        <w:ind w:left="0" w:firstLine="0"/>
      </w:pPr>
      <w:r>
        <w:tab/>
        <w:t xml:space="preserve">                                                                                                          </w:t>
      </w:r>
      <w:r w:rsidR="001C6E23">
        <w:t xml:space="preserve"> </w:t>
      </w:r>
      <w:r w:rsidR="001C6E23">
        <w:tab/>
        <w:t xml:space="preserve">     </w:t>
      </w:r>
    </w:p>
    <w:p w14:paraId="49F0FAC9" w14:textId="46AB99C2" w:rsidR="009F3A8E" w:rsidRDefault="001C6E23" w:rsidP="001C6E23">
      <w:pPr>
        <w:tabs>
          <w:tab w:val="center" w:pos="3601"/>
          <w:tab w:val="center" w:pos="7413"/>
        </w:tabs>
      </w:pPr>
      <w:r>
        <w:tab/>
        <w:t xml:space="preserve">                                                          Pa</w:t>
      </w:r>
      <w:r w:rsidR="0019456C">
        <w:t>ym</w:t>
      </w:r>
      <w:r>
        <w:t>ents:</w:t>
      </w:r>
      <w:r w:rsidR="003635FD">
        <w:t xml:space="preserve">                                                                                           </w:t>
      </w:r>
      <w:r w:rsidR="00225220">
        <w:t xml:space="preserve"> </w:t>
      </w:r>
      <w:r w:rsidR="00225220">
        <w:tab/>
        <w:t xml:space="preserve"> </w:t>
      </w:r>
      <w:r w:rsidR="00225220">
        <w:tab/>
        <w:t xml:space="preserve"> </w:t>
      </w:r>
      <w:r w:rsidR="003635FD">
        <w:t xml:space="preserve">              </w:t>
      </w:r>
      <w:r w:rsidR="00225220">
        <w:t xml:space="preserve"> </w:t>
      </w:r>
      <w:r w:rsidR="008B79D2">
        <w:t xml:space="preserve">     </w:t>
      </w:r>
      <w:r w:rsidR="00225220">
        <w:t xml:space="preserve"> </w:t>
      </w:r>
    </w:p>
    <w:p w14:paraId="08269197" w14:textId="51AA140C" w:rsidR="00467928" w:rsidRDefault="00467928" w:rsidP="001C6E23">
      <w:pPr>
        <w:pStyle w:val="ListParagraph"/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firstLine="0"/>
      </w:pPr>
      <w:r>
        <w:t xml:space="preserve">                  </w:t>
      </w:r>
      <w:r w:rsidR="001C6E23">
        <w:tab/>
      </w:r>
      <w:r w:rsidR="001C6E23">
        <w:tab/>
        <w:t xml:space="preserve">                                  </w:t>
      </w:r>
      <w:r>
        <w:t xml:space="preserve">  </w:t>
      </w:r>
      <w:r w:rsidR="00E13DB6">
        <w:tab/>
      </w:r>
      <w:r>
        <w:t>Clerks Salary</w:t>
      </w:r>
      <w:r>
        <w:tab/>
      </w:r>
      <w:r>
        <w:tab/>
      </w:r>
      <w:r w:rsidR="00E13DB6">
        <w:tab/>
        <w:t xml:space="preserve">   </w:t>
      </w:r>
      <w:r w:rsidR="00851534">
        <w:tab/>
      </w:r>
      <w:r>
        <w:t>£</w:t>
      </w:r>
      <w:r w:rsidR="00E13DB6">
        <w:t>1055.46</w:t>
      </w:r>
      <w:r w:rsidR="00225220">
        <w:t xml:space="preserve"> </w:t>
      </w:r>
      <w:r w:rsidR="00225220">
        <w:tab/>
      </w:r>
    </w:p>
    <w:p w14:paraId="1E37D2B7" w14:textId="5CB7CBB9" w:rsidR="00E13DB6" w:rsidRDefault="00225220" w:rsidP="00E13DB6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5040" w:hanging="5040"/>
      </w:pPr>
      <w:r>
        <w:t xml:space="preserve"> </w:t>
      </w:r>
      <w:r w:rsidR="00467928">
        <w:tab/>
      </w:r>
      <w:r w:rsidR="00467928">
        <w:tab/>
      </w:r>
      <w:r w:rsidR="00467928">
        <w:tab/>
      </w:r>
      <w:r w:rsidR="00467928">
        <w:tab/>
      </w:r>
      <w:r w:rsidR="00467928">
        <w:tab/>
      </w:r>
      <w:r w:rsidR="00E13DB6">
        <w:t xml:space="preserve">     </w:t>
      </w:r>
      <w:r w:rsidR="00E13DB6">
        <w:tab/>
      </w:r>
      <w:r w:rsidR="00467928">
        <w:t>Inland Revenue</w:t>
      </w:r>
      <w:r w:rsidR="00467928">
        <w:tab/>
        <w:t xml:space="preserve">                               </w:t>
      </w:r>
      <w:r w:rsidR="00E13DB6">
        <w:tab/>
      </w:r>
      <w:r w:rsidR="00851534">
        <w:t xml:space="preserve">               </w:t>
      </w:r>
      <w:r w:rsidR="008B79D2">
        <w:t xml:space="preserve"> </w:t>
      </w:r>
      <w:r w:rsidR="00467928">
        <w:t>£</w:t>
      </w:r>
      <w:r w:rsidR="00E13DB6">
        <w:t>263.80</w:t>
      </w:r>
      <w:r w:rsidR="008F46E6">
        <w:tab/>
      </w:r>
      <w:r w:rsidR="00E13DB6">
        <w:tab/>
      </w:r>
      <w:r w:rsidR="00DD6159">
        <w:t xml:space="preserve">       </w:t>
      </w:r>
      <w:r w:rsidR="007D399B">
        <w:t xml:space="preserve">                    </w:t>
      </w:r>
      <w:r w:rsidR="00E13DB6">
        <w:t xml:space="preserve">     </w:t>
      </w:r>
      <w:r w:rsidR="007D399B">
        <w:t xml:space="preserve">Village Hall </w:t>
      </w:r>
      <w:r w:rsidR="00DD6159">
        <w:t xml:space="preserve">     </w:t>
      </w:r>
      <w:r w:rsidR="00E13DB6">
        <w:tab/>
      </w:r>
      <w:r w:rsidR="00E13DB6">
        <w:tab/>
        <w:t xml:space="preserve">                               </w:t>
      </w:r>
      <w:r w:rsidR="00851534">
        <w:t xml:space="preserve">               </w:t>
      </w:r>
      <w:r w:rsidR="00E13DB6">
        <w:t xml:space="preserve"> £20.00</w:t>
      </w:r>
      <w:r w:rsidR="00DD6159">
        <w:t xml:space="preserve">               </w:t>
      </w:r>
      <w:r w:rsidR="007D399B">
        <w:tab/>
        <w:t xml:space="preserve">                </w:t>
      </w:r>
    </w:p>
    <w:p w14:paraId="06C55FA3" w14:textId="088CEDC7" w:rsidR="00E13DB6" w:rsidRDefault="00E13DB6" w:rsidP="00E13DB6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5040" w:hanging="50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Heartbeat Phone System</w:t>
      </w:r>
      <w:r>
        <w:tab/>
        <w:t xml:space="preserve">                  </w:t>
      </w:r>
      <w:r w:rsidR="00851534">
        <w:t xml:space="preserve">               </w:t>
      </w:r>
      <w:r>
        <w:t xml:space="preserve"> £120.00</w:t>
      </w:r>
    </w:p>
    <w:p w14:paraId="7CF3003F" w14:textId="08A2C271" w:rsidR="00DD6159" w:rsidRDefault="007D399B" w:rsidP="00E13DB6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5040" w:hanging="5040"/>
      </w:pPr>
      <w:r>
        <w:t xml:space="preserve">      </w:t>
      </w:r>
      <w:r w:rsidR="00E13DB6">
        <w:t xml:space="preserve"> </w:t>
      </w:r>
      <w:r w:rsidR="00E13DB6">
        <w:tab/>
      </w:r>
      <w:r w:rsidR="00E13DB6">
        <w:tab/>
      </w:r>
      <w:r w:rsidR="00E13DB6">
        <w:tab/>
      </w:r>
      <w:r w:rsidR="00E13DB6">
        <w:tab/>
      </w:r>
      <w:r w:rsidR="00E13DB6">
        <w:tab/>
      </w:r>
      <w:r w:rsidR="00E13DB6">
        <w:tab/>
        <w:t>Thomas Fox</w:t>
      </w:r>
      <w:r w:rsidR="00E13DB6">
        <w:tab/>
      </w:r>
      <w:r w:rsidR="00E13DB6">
        <w:tab/>
        <w:t xml:space="preserve">                 </w:t>
      </w:r>
      <w:r w:rsidR="00851534">
        <w:t xml:space="preserve">                             £183.56</w:t>
      </w:r>
    </w:p>
    <w:p w14:paraId="08830670" w14:textId="70476A84" w:rsidR="00DD6159" w:rsidRDefault="00467928" w:rsidP="00A566EB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ab/>
      </w:r>
      <w:r>
        <w:tab/>
      </w:r>
      <w:r w:rsidR="00792532">
        <w:t xml:space="preserve">              </w:t>
      </w:r>
      <w:r w:rsidR="009C1AEF">
        <w:t xml:space="preserve">                    </w:t>
      </w:r>
      <w:r w:rsidR="00E13DB6">
        <w:t xml:space="preserve">           </w:t>
      </w:r>
      <w:r w:rsidR="00DD6159">
        <w:t xml:space="preserve">        </w:t>
      </w:r>
      <w:r>
        <w:t xml:space="preserve">  </w:t>
      </w:r>
      <w:r w:rsidR="008F46E6">
        <w:t xml:space="preserve"> </w:t>
      </w:r>
      <w:r w:rsidR="00851534">
        <w:t xml:space="preserve">                                       British Legion Donation                                   £220.00</w:t>
      </w:r>
    </w:p>
    <w:p w14:paraId="57C806F4" w14:textId="7ECE3998" w:rsidR="0059519B" w:rsidRDefault="00DD6159" w:rsidP="00E13DB6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F0B7D">
        <w:t xml:space="preserve">    </w:t>
      </w:r>
      <w:r w:rsidR="00851534">
        <w:t xml:space="preserve">                     S Hunter – Replacement Window Defib</w:t>
      </w:r>
      <w:r w:rsidR="006F0B7D">
        <w:t xml:space="preserve">      </w:t>
      </w:r>
      <w:r w:rsidR="00851534">
        <w:t>£   30.50</w:t>
      </w:r>
      <w:r w:rsidR="006F0B7D">
        <w:t xml:space="preserve">           </w:t>
      </w:r>
    </w:p>
    <w:p w14:paraId="1536ABA3" w14:textId="116C2E3F" w:rsidR="006F0B7D" w:rsidRDefault="006F0B7D" w:rsidP="00343ACA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2C0E6B98" w14:textId="2D93B837" w:rsidR="00343ACA" w:rsidRDefault="00343ACA" w:rsidP="00343ACA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ab/>
      </w:r>
      <w:r>
        <w:tab/>
      </w:r>
      <w:r>
        <w:tab/>
        <w:t xml:space="preserve">                             Receipts:                           </w:t>
      </w:r>
      <w:r w:rsidR="00851534">
        <w:tab/>
      </w:r>
      <w:r>
        <w:t xml:space="preserve">                                                                  </w:t>
      </w:r>
    </w:p>
    <w:p w14:paraId="6D363F8D" w14:textId="4228D60B" w:rsidR="008B79D2" w:rsidRDefault="00343ACA" w:rsidP="007B66B5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67928">
        <w:t xml:space="preserve">        </w:t>
      </w:r>
      <w:r w:rsidR="00851534">
        <w:t xml:space="preserve">                      Precept</w:t>
      </w:r>
      <w:r w:rsidR="00467928">
        <w:t xml:space="preserve">      </w:t>
      </w:r>
      <w:r w:rsidR="00851534">
        <w:tab/>
      </w:r>
      <w:r w:rsidR="00851534">
        <w:tab/>
      </w:r>
      <w:r w:rsidR="00851534">
        <w:tab/>
      </w:r>
      <w:r w:rsidR="00851534">
        <w:tab/>
        <w:t>£</w:t>
      </w:r>
      <w:r w:rsidR="00467928">
        <w:t xml:space="preserve"> </w:t>
      </w:r>
      <w:r w:rsidR="00851534">
        <w:t>2,750.00</w:t>
      </w:r>
      <w:r w:rsidR="00467928">
        <w:t xml:space="preserve">                                </w:t>
      </w:r>
      <w:r w:rsidR="00851534">
        <w:tab/>
      </w:r>
      <w:r w:rsidR="00851534">
        <w:tab/>
      </w:r>
      <w:r w:rsidR="00467928">
        <w:t xml:space="preserve">              </w:t>
      </w:r>
      <w:r w:rsidR="00DB3832">
        <w:t xml:space="preserve">                                                                   </w:t>
      </w:r>
      <w:r w:rsidR="00851534">
        <w:t xml:space="preserve">               Bank Interest</w:t>
      </w:r>
      <w:r w:rsidR="00DB3832">
        <w:t xml:space="preserve">                                   </w:t>
      </w:r>
      <w:r w:rsidR="00DB3832">
        <w:tab/>
        <w:t xml:space="preserve">         </w:t>
      </w:r>
      <w:r w:rsidR="00851534">
        <w:t xml:space="preserve">         </w:t>
      </w:r>
      <w:r w:rsidR="00186D7F">
        <w:t xml:space="preserve"> </w:t>
      </w:r>
      <w:r w:rsidR="00851534">
        <w:t xml:space="preserve"> £</w:t>
      </w:r>
      <w:r w:rsidR="00DB3832">
        <w:t xml:space="preserve">         </w:t>
      </w:r>
      <w:r w:rsidR="00851534">
        <w:t>8.54</w:t>
      </w:r>
      <w:r w:rsidR="00DB3832">
        <w:t xml:space="preserve">           </w:t>
      </w:r>
      <w:r w:rsidR="00DB3832">
        <w:tab/>
      </w:r>
      <w:r w:rsidR="009C1AEF">
        <w:t xml:space="preserve">                           </w:t>
      </w:r>
      <w:r w:rsidR="00DB3832">
        <w:t xml:space="preserve">               </w:t>
      </w:r>
      <w:r w:rsidR="00467928">
        <w:tab/>
        <w:t xml:space="preserve">                                                    </w:t>
      </w:r>
      <w:r w:rsidR="008B79D2">
        <w:t xml:space="preserve">          </w:t>
      </w:r>
      <w:r w:rsidR="00467928">
        <w:t xml:space="preserve">                             </w:t>
      </w:r>
    </w:p>
    <w:p w14:paraId="27365777" w14:textId="3F40A301" w:rsidR="009F3A8E" w:rsidRDefault="008B79D2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</w:r>
      <w:r w:rsidR="008F46E6">
        <w:t xml:space="preserve"> </w:t>
      </w:r>
      <w:r w:rsidR="008F46E6">
        <w:tab/>
      </w:r>
      <w:r w:rsidR="008F46E6">
        <w:tab/>
        <w:t xml:space="preserve">              </w:t>
      </w:r>
      <w:r>
        <w:tab/>
        <w:t xml:space="preserve">Bank as at </w:t>
      </w:r>
      <w:r w:rsidR="009C1AEF">
        <w:t>21</w:t>
      </w:r>
      <w:r>
        <w:t>/</w:t>
      </w:r>
      <w:r w:rsidR="00851534">
        <w:t>11</w:t>
      </w:r>
      <w:r>
        <w:t>/202</w:t>
      </w:r>
      <w:r w:rsidR="00F40304">
        <w:t>2</w:t>
      </w:r>
      <w:r>
        <w:t xml:space="preserve">     </w:t>
      </w:r>
      <w:r w:rsidR="008F46E6">
        <w:t xml:space="preserve">                  </w:t>
      </w:r>
      <w:r w:rsidR="00851534">
        <w:tab/>
        <w:t xml:space="preserve">                </w:t>
      </w:r>
      <w:r w:rsidR="008F46E6">
        <w:t xml:space="preserve"> </w:t>
      </w:r>
      <w:r>
        <w:t>£1</w:t>
      </w:r>
      <w:r w:rsidR="00851534">
        <w:t>6</w:t>
      </w:r>
      <w:r>
        <w:t>,</w:t>
      </w:r>
      <w:r w:rsidR="00851534">
        <w:t>104</w:t>
      </w:r>
      <w:r>
        <w:t>.</w:t>
      </w:r>
      <w:r w:rsidR="00851534">
        <w:t>03</w:t>
      </w:r>
    </w:p>
    <w:p w14:paraId="50D43BA6" w14:textId="37E8F203" w:rsidR="009F3A8E" w:rsidRDefault="00225220" w:rsidP="00D043A7">
      <w:pPr>
        <w:spacing w:after="12"/>
        <w:ind w:left="2160" w:firstLine="0"/>
      </w:pPr>
      <w:r>
        <w:t xml:space="preserve"> </w:t>
      </w:r>
      <w:r>
        <w:tab/>
      </w: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013FC5" w14:textId="48846EEF" w:rsidR="009F3A8E" w:rsidRDefault="00225220" w:rsidP="008B79D2">
      <w:pPr>
        <w:pStyle w:val="ListParagraph"/>
        <w:numPr>
          <w:ilvl w:val="0"/>
          <w:numId w:val="2"/>
        </w:numPr>
        <w:spacing w:after="162"/>
      </w:pPr>
      <w:r>
        <w:t>County Cllr.&amp; District Report</w:t>
      </w:r>
      <w:r w:rsidR="00C11F14">
        <w:t>:</w:t>
      </w:r>
    </w:p>
    <w:p w14:paraId="65320834" w14:textId="485CEDC1" w:rsidR="00186D7F" w:rsidRDefault="00186D7F" w:rsidP="00186D7F">
      <w:pPr>
        <w:pStyle w:val="ListParagraph"/>
        <w:spacing w:after="162"/>
        <w:ind w:left="3600" w:firstLine="0"/>
        <w:rPr>
          <w:color w:val="auto"/>
          <w:szCs w:val="20"/>
        </w:rPr>
      </w:pPr>
      <w:r w:rsidRPr="009C1AEF">
        <w:rPr>
          <w:b/>
          <w:bCs/>
          <w:color w:val="FF0000"/>
          <w:sz w:val="36"/>
          <w:szCs w:val="36"/>
        </w:rPr>
        <w:lastRenderedPageBreak/>
        <w:t>*</w:t>
      </w:r>
      <w:r>
        <w:rPr>
          <w:b/>
          <w:bCs/>
          <w:color w:val="FF0000"/>
          <w:sz w:val="36"/>
          <w:szCs w:val="36"/>
        </w:rPr>
        <w:t xml:space="preserve"> *</w:t>
      </w:r>
      <w:r w:rsidR="0038688C">
        <w:rPr>
          <w:b/>
          <w:bCs/>
          <w:color w:val="FF0000"/>
          <w:sz w:val="36"/>
          <w:szCs w:val="36"/>
        </w:rPr>
        <w:t xml:space="preserve"> </w:t>
      </w:r>
      <w:r w:rsidR="0038688C">
        <w:rPr>
          <w:b/>
          <w:bCs/>
          <w:color w:val="FF0000"/>
          <w:sz w:val="22"/>
        </w:rPr>
        <w:t>See Separate Report.</w:t>
      </w:r>
      <w:r w:rsidR="003D17D5">
        <w:rPr>
          <w:color w:val="auto"/>
          <w:szCs w:val="20"/>
        </w:rPr>
        <w:tab/>
      </w:r>
    </w:p>
    <w:p w14:paraId="20008488" w14:textId="7D4BEF8E" w:rsidR="0037432A" w:rsidRPr="00186D7F" w:rsidRDefault="00B805F4" w:rsidP="00186D7F">
      <w:pPr>
        <w:spacing w:after="162"/>
        <w:ind w:firstLine="648"/>
        <w:rPr>
          <w:color w:val="212121"/>
        </w:rPr>
      </w:pPr>
      <w:r w:rsidRPr="00186D7F">
        <w:rPr>
          <w:color w:val="212121"/>
        </w:rPr>
        <w:t>8</w:t>
      </w:r>
      <w:r w:rsidR="00FA7D57" w:rsidRPr="00186D7F">
        <w:rPr>
          <w:color w:val="212121"/>
        </w:rPr>
        <w:t>.</w:t>
      </w:r>
      <w:r w:rsidRPr="00186D7F">
        <w:rPr>
          <w:color w:val="212121"/>
        </w:rPr>
        <w:tab/>
      </w:r>
      <w:r w:rsidR="008F46E6" w:rsidRPr="00186D7F">
        <w:rPr>
          <w:color w:val="212121"/>
        </w:rPr>
        <w:t xml:space="preserve"> </w:t>
      </w:r>
      <w:r w:rsidR="0037432A" w:rsidRPr="00186D7F">
        <w:rPr>
          <w:color w:val="212121"/>
        </w:rPr>
        <w:t>Correspondence</w:t>
      </w:r>
      <w:r w:rsidR="0037432A" w:rsidRPr="00186D7F">
        <w:rPr>
          <w:color w:val="212121"/>
        </w:rPr>
        <w:tab/>
      </w:r>
      <w:r w:rsidR="00E07D39" w:rsidRPr="00186D7F">
        <w:rPr>
          <w:color w:val="212121"/>
        </w:rPr>
        <w:t>W</w:t>
      </w:r>
      <w:r w:rsidR="0037432A" w:rsidRPr="00186D7F">
        <w:rPr>
          <w:color w:val="212121"/>
        </w:rPr>
        <w:t>CC</w:t>
      </w:r>
      <w:r w:rsidR="0037432A" w:rsidRPr="00186D7F">
        <w:rPr>
          <w:color w:val="212121"/>
        </w:rPr>
        <w:tab/>
      </w:r>
    </w:p>
    <w:p w14:paraId="37404C50" w14:textId="4D860737" w:rsidR="00FA7D57" w:rsidRDefault="0037432A" w:rsidP="00E07D39">
      <w:pPr>
        <w:pStyle w:val="ListParagraph"/>
        <w:spacing w:after="160"/>
        <w:ind w:left="2880" w:firstLine="0"/>
        <w:rPr>
          <w:color w:val="212121"/>
        </w:rPr>
      </w:pPr>
      <w:r>
        <w:rPr>
          <w:color w:val="212121"/>
        </w:rPr>
        <w:t>SDC</w:t>
      </w:r>
      <w:r w:rsidR="00B805F4">
        <w:rPr>
          <w:color w:val="212121"/>
        </w:rPr>
        <w:tab/>
      </w:r>
      <w:r w:rsidR="0038688C">
        <w:rPr>
          <w:color w:val="212121"/>
        </w:rPr>
        <w:t xml:space="preserve">Look at local Plan – Potential development for Temple Grafton and </w:t>
      </w:r>
      <w:proofErr w:type="spellStart"/>
      <w:r w:rsidR="0038688C">
        <w:rPr>
          <w:color w:val="212121"/>
        </w:rPr>
        <w:t>Ardens</w:t>
      </w:r>
      <w:proofErr w:type="spellEnd"/>
      <w:r w:rsidR="0038688C">
        <w:rPr>
          <w:color w:val="212121"/>
        </w:rPr>
        <w:t xml:space="preserve"> Grafton.</w:t>
      </w:r>
    </w:p>
    <w:p w14:paraId="29CFA30C" w14:textId="5BF0989E" w:rsidR="0038688C" w:rsidRDefault="0038688C" w:rsidP="00E07D39">
      <w:pPr>
        <w:pStyle w:val="ListParagraph"/>
        <w:spacing w:after="160"/>
        <w:ind w:left="2880" w:firstLine="0"/>
        <w:rPr>
          <w:color w:val="212121"/>
        </w:rPr>
      </w:pPr>
      <w:r>
        <w:rPr>
          <w:color w:val="212121"/>
        </w:rPr>
        <w:tab/>
        <w:t>Wellesbourne Airfield – Potential Industrial Park</w:t>
      </w:r>
    </w:p>
    <w:p w14:paraId="381BCB9A" w14:textId="0A01E07F" w:rsidR="0038688C" w:rsidRDefault="0038688C" w:rsidP="00E07D39">
      <w:pPr>
        <w:pStyle w:val="ListParagraph"/>
        <w:spacing w:after="160"/>
        <w:ind w:left="2880" w:firstLine="0"/>
        <w:rPr>
          <w:color w:val="212121"/>
        </w:rPr>
      </w:pPr>
      <w:r>
        <w:rPr>
          <w:color w:val="212121"/>
        </w:rPr>
        <w:tab/>
        <w:t>Quinton Rail Park – only area with name link</w:t>
      </w:r>
    </w:p>
    <w:p w14:paraId="050E1F70" w14:textId="35FB4D8C" w:rsidR="0038688C" w:rsidRDefault="0038688C" w:rsidP="00E07D39">
      <w:pPr>
        <w:pStyle w:val="ListParagraph"/>
        <w:spacing w:after="160"/>
        <w:ind w:left="2880" w:firstLine="0"/>
        <w:rPr>
          <w:color w:val="212121"/>
        </w:rPr>
      </w:pPr>
      <w:r>
        <w:rPr>
          <w:color w:val="212121"/>
        </w:rPr>
        <w:tab/>
        <w:t>Aldi – No more news on building in Alcester</w:t>
      </w:r>
    </w:p>
    <w:p w14:paraId="04DAD1D3" w14:textId="0FD08279" w:rsidR="0038688C" w:rsidRDefault="0038688C" w:rsidP="0038688C">
      <w:pPr>
        <w:pStyle w:val="ListParagraph"/>
        <w:spacing w:after="160"/>
        <w:ind w:left="2880" w:firstLine="720"/>
        <w:rPr>
          <w:color w:val="212121"/>
        </w:rPr>
      </w:pPr>
      <w:r>
        <w:rPr>
          <w:color w:val="212121"/>
        </w:rPr>
        <w:t xml:space="preserve">Above potential developments may produce job opportunities </w:t>
      </w:r>
    </w:p>
    <w:p w14:paraId="716D8043" w14:textId="083BA28E" w:rsidR="00FA7D57" w:rsidRDefault="0037432A" w:rsidP="008B3BB2">
      <w:pPr>
        <w:pStyle w:val="ListParagraph"/>
        <w:numPr>
          <w:ilvl w:val="0"/>
          <w:numId w:val="7"/>
        </w:numPr>
        <w:spacing w:after="160"/>
        <w:rPr>
          <w:color w:val="212121"/>
        </w:rPr>
      </w:pPr>
      <w:r w:rsidRPr="008B3BB2">
        <w:rPr>
          <w:color w:val="212121"/>
        </w:rPr>
        <w:t xml:space="preserve">  A.O.B.</w:t>
      </w:r>
      <w:r w:rsidR="00FA7D57" w:rsidRPr="008B3BB2">
        <w:rPr>
          <w:color w:val="212121"/>
        </w:rPr>
        <w:tab/>
      </w:r>
      <w:r w:rsidR="00FA7D57" w:rsidRPr="008B3BB2">
        <w:rPr>
          <w:color w:val="212121"/>
        </w:rPr>
        <w:tab/>
      </w:r>
    </w:p>
    <w:p w14:paraId="3104CBBA" w14:textId="0249A459" w:rsidR="00CF0FE2" w:rsidRDefault="00851534" w:rsidP="0059519B">
      <w:pPr>
        <w:spacing w:after="160"/>
        <w:ind w:left="3610"/>
        <w:rPr>
          <w:color w:val="212121"/>
        </w:rPr>
      </w:pPr>
      <w:r>
        <w:rPr>
          <w:color w:val="212121"/>
        </w:rPr>
        <w:t>Question asked as to whether grants are available for house installation.</w:t>
      </w:r>
    </w:p>
    <w:p w14:paraId="1BFADEFF" w14:textId="73886102" w:rsidR="00851534" w:rsidRDefault="00851534" w:rsidP="0059519B">
      <w:pPr>
        <w:spacing w:after="160"/>
        <w:ind w:left="3610"/>
        <w:rPr>
          <w:color w:val="212121"/>
        </w:rPr>
      </w:pPr>
      <w:r>
        <w:rPr>
          <w:color w:val="212121"/>
        </w:rPr>
        <w:t>They are available but are means tested</w:t>
      </w:r>
    </w:p>
    <w:p w14:paraId="32D0CC02" w14:textId="017C69E3" w:rsidR="00851534" w:rsidRDefault="0038688C" w:rsidP="0059519B">
      <w:pPr>
        <w:spacing w:after="160"/>
        <w:ind w:left="3610"/>
        <w:rPr>
          <w:color w:val="212121"/>
        </w:rPr>
      </w:pPr>
      <w:r>
        <w:rPr>
          <w:color w:val="212121"/>
        </w:rPr>
        <w:t>Agreed via email to keep precept at current level.</w:t>
      </w:r>
    </w:p>
    <w:p w14:paraId="373D5C2D" w14:textId="56118B34" w:rsidR="00363A66" w:rsidRDefault="00685495" w:rsidP="0059519B">
      <w:pPr>
        <w:spacing w:after="160"/>
        <w:ind w:left="3610"/>
        <w:rPr>
          <w:color w:val="212121"/>
        </w:rPr>
      </w:pPr>
      <w:r>
        <w:rPr>
          <w:color w:val="212121"/>
        </w:rPr>
        <w:t xml:space="preserve">                                              </w:t>
      </w:r>
    </w:p>
    <w:p w14:paraId="24F5FD60" w14:textId="0C0603A0" w:rsidR="00CF2285" w:rsidRDefault="00CF2285" w:rsidP="00CF2285">
      <w:pPr>
        <w:spacing w:after="160"/>
        <w:rPr>
          <w:color w:val="212121"/>
        </w:rPr>
      </w:pPr>
    </w:p>
    <w:p w14:paraId="5DC5C9FE" w14:textId="592F8935" w:rsidR="00CF2285" w:rsidRDefault="00CF2285" w:rsidP="00851534">
      <w:pPr>
        <w:spacing w:after="160"/>
        <w:ind w:left="2880" w:hanging="2818"/>
        <w:rPr>
          <w:b/>
          <w:bCs/>
          <w:color w:val="FF0000"/>
        </w:rPr>
      </w:pPr>
      <w:r w:rsidRPr="00CF2285">
        <w:rPr>
          <w:b/>
          <w:bCs/>
          <w:color w:val="FF0000"/>
        </w:rPr>
        <w:t>Dates of next meeting:</w:t>
      </w:r>
      <w:r w:rsidRPr="00CF2285">
        <w:rPr>
          <w:b/>
          <w:bCs/>
          <w:color w:val="FF0000"/>
        </w:rPr>
        <w:tab/>
        <w:t xml:space="preserve"> </w:t>
      </w:r>
      <w:r w:rsidR="00851534">
        <w:rPr>
          <w:b/>
          <w:bCs/>
          <w:color w:val="FF0000"/>
        </w:rPr>
        <w:t>Wednesday 15</w:t>
      </w:r>
      <w:r w:rsidR="00851534" w:rsidRPr="00851534">
        <w:rPr>
          <w:b/>
          <w:bCs/>
          <w:color w:val="FF0000"/>
          <w:vertAlign w:val="superscript"/>
        </w:rPr>
        <w:t>th</w:t>
      </w:r>
      <w:r w:rsidR="00851534">
        <w:rPr>
          <w:b/>
          <w:bCs/>
          <w:color w:val="FF0000"/>
        </w:rPr>
        <w:t xml:space="preserve"> March, Wednesday 14</w:t>
      </w:r>
      <w:r w:rsidR="00851534" w:rsidRPr="00851534">
        <w:rPr>
          <w:b/>
          <w:bCs/>
          <w:color w:val="FF0000"/>
          <w:vertAlign w:val="superscript"/>
        </w:rPr>
        <w:t>th</w:t>
      </w:r>
      <w:r w:rsidR="00851534">
        <w:rPr>
          <w:b/>
          <w:bCs/>
          <w:color w:val="FF0000"/>
        </w:rPr>
        <w:t xml:space="preserve"> June, Wednesday 13</w:t>
      </w:r>
      <w:r w:rsidR="00851534" w:rsidRPr="00851534">
        <w:rPr>
          <w:b/>
          <w:bCs/>
          <w:color w:val="FF0000"/>
          <w:vertAlign w:val="superscript"/>
        </w:rPr>
        <w:t>th</w:t>
      </w:r>
      <w:r w:rsidR="00851534">
        <w:rPr>
          <w:b/>
          <w:bCs/>
          <w:color w:val="FF0000"/>
        </w:rPr>
        <w:t xml:space="preserve"> September and Wednesday 13</w:t>
      </w:r>
      <w:r w:rsidR="00851534" w:rsidRPr="00851534">
        <w:rPr>
          <w:b/>
          <w:bCs/>
          <w:color w:val="FF0000"/>
          <w:vertAlign w:val="superscript"/>
        </w:rPr>
        <w:t>th</w:t>
      </w:r>
      <w:r w:rsidR="00851534">
        <w:rPr>
          <w:b/>
          <w:bCs/>
          <w:color w:val="FF0000"/>
        </w:rPr>
        <w:t xml:space="preserve"> December</w:t>
      </w:r>
    </w:p>
    <w:p w14:paraId="0B464A53" w14:textId="229E1777" w:rsidR="00CF0FE2" w:rsidRDefault="00CF0FE2" w:rsidP="00CF2285">
      <w:pPr>
        <w:spacing w:after="160"/>
        <w:rPr>
          <w:b/>
          <w:bCs/>
          <w:color w:val="FF0000"/>
        </w:rPr>
      </w:pPr>
    </w:p>
    <w:p w14:paraId="25F6E462" w14:textId="18B20C19" w:rsidR="00CF0FE2" w:rsidRPr="0038688C" w:rsidRDefault="00CF0FE2" w:rsidP="00CF2285">
      <w:pPr>
        <w:spacing w:after="1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851534" w:rsidRPr="0038688C">
        <w:rPr>
          <w:b/>
          <w:bCs/>
          <w:color w:val="FF0000"/>
          <w:sz w:val="28"/>
          <w:szCs w:val="28"/>
        </w:rPr>
        <w:t>We would like to wish you all a very peaceful Christmas and a Happy New Year</w:t>
      </w:r>
    </w:p>
    <w:p w14:paraId="384EB001" w14:textId="3DC2E7F6" w:rsidR="00CF0FE2" w:rsidRDefault="00CF0FE2" w:rsidP="00CF2285">
      <w:pPr>
        <w:spacing w:after="160"/>
        <w:rPr>
          <w:b/>
          <w:bCs/>
          <w:color w:val="FF0000"/>
        </w:rPr>
      </w:pPr>
    </w:p>
    <w:p w14:paraId="79499AC9" w14:textId="027D380D" w:rsidR="00CF0FE2" w:rsidRDefault="00CF0FE2" w:rsidP="00CF2285">
      <w:pPr>
        <w:spacing w:after="160"/>
        <w:rPr>
          <w:b/>
          <w:bCs/>
          <w:color w:val="FF0000"/>
        </w:rPr>
      </w:pPr>
    </w:p>
    <w:p w14:paraId="18DBF0CA" w14:textId="48B1335A" w:rsidR="00D2458E" w:rsidRDefault="00D2458E" w:rsidP="00CF2285">
      <w:pPr>
        <w:spacing w:after="160"/>
        <w:rPr>
          <w:b/>
          <w:bCs/>
          <w:color w:val="FF0000"/>
        </w:rPr>
      </w:pPr>
    </w:p>
    <w:p w14:paraId="510BD67E" w14:textId="4E306E99" w:rsidR="00D2458E" w:rsidRDefault="00D2458E" w:rsidP="00CF2285">
      <w:pPr>
        <w:spacing w:after="160"/>
        <w:rPr>
          <w:b/>
          <w:bCs/>
          <w:color w:val="FF0000"/>
        </w:rPr>
      </w:pPr>
    </w:p>
    <w:p w14:paraId="330FC0B8" w14:textId="7E612436" w:rsidR="00D2458E" w:rsidRDefault="00D2458E" w:rsidP="00CF2285">
      <w:pPr>
        <w:spacing w:after="160"/>
        <w:rPr>
          <w:b/>
          <w:bCs/>
          <w:color w:val="FF0000"/>
        </w:rPr>
      </w:pPr>
    </w:p>
    <w:p w14:paraId="6FB735DB" w14:textId="7CA47973" w:rsidR="00D2458E" w:rsidRDefault="00D2458E" w:rsidP="00CF2285">
      <w:pPr>
        <w:spacing w:after="160"/>
        <w:rPr>
          <w:b/>
          <w:bCs/>
          <w:color w:val="FF0000"/>
        </w:rPr>
      </w:pPr>
      <w:r>
        <w:rPr>
          <w:b/>
          <w:bCs/>
          <w:color w:val="FF0000"/>
        </w:rPr>
        <w:t>Chairman:__________________________________________________Date:______________________________________</w:t>
      </w:r>
    </w:p>
    <w:sectPr w:rsidR="00D2458E" w:rsidSect="00D043A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2FC"/>
    <w:multiLevelType w:val="hybridMultilevel"/>
    <w:tmpl w:val="624A1068"/>
    <w:lvl w:ilvl="0" w:tplc="94A048C0">
      <w:start w:val="5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7ED4FAD"/>
    <w:multiLevelType w:val="hybridMultilevel"/>
    <w:tmpl w:val="E92E23F0"/>
    <w:lvl w:ilvl="0" w:tplc="E0C0BD3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E2F14"/>
    <w:multiLevelType w:val="hybridMultilevel"/>
    <w:tmpl w:val="8B7A4C6C"/>
    <w:lvl w:ilvl="0" w:tplc="C96013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A6995"/>
    <w:multiLevelType w:val="hybridMultilevel"/>
    <w:tmpl w:val="6D5A85D2"/>
    <w:lvl w:ilvl="0" w:tplc="08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" w15:restartNumberingAfterBreak="0">
    <w:nsid w:val="6F783010"/>
    <w:multiLevelType w:val="hybridMultilevel"/>
    <w:tmpl w:val="B1EE9A04"/>
    <w:lvl w:ilvl="0" w:tplc="EFF429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537AC"/>
    <w:multiLevelType w:val="hybridMultilevel"/>
    <w:tmpl w:val="173499C2"/>
    <w:lvl w:ilvl="0" w:tplc="1C0C7B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D2FDB"/>
    <w:multiLevelType w:val="hybridMultilevel"/>
    <w:tmpl w:val="51C67C22"/>
    <w:lvl w:ilvl="0" w:tplc="BAC818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E3DC8">
      <w:start w:val="19"/>
      <w:numFmt w:val="upperLetter"/>
      <w:lvlRestart w:val="0"/>
      <w:lvlText w:val="%2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23A90">
      <w:start w:val="1"/>
      <w:numFmt w:val="lowerRoman"/>
      <w:lvlText w:val="%3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43F8A">
      <w:start w:val="1"/>
      <w:numFmt w:val="decimal"/>
      <w:lvlText w:val="%4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489AC">
      <w:start w:val="1"/>
      <w:numFmt w:val="lowerLetter"/>
      <w:lvlText w:val="%5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483D4">
      <w:start w:val="1"/>
      <w:numFmt w:val="lowerRoman"/>
      <w:lvlText w:val="%6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E3FB6">
      <w:start w:val="1"/>
      <w:numFmt w:val="decimal"/>
      <w:lvlText w:val="%7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8542">
      <w:start w:val="1"/>
      <w:numFmt w:val="lowerLetter"/>
      <w:lvlText w:val="%8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64D8C">
      <w:start w:val="1"/>
      <w:numFmt w:val="lowerRoman"/>
      <w:lvlText w:val="%9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00507"/>
    <w:multiLevelType w:val="hybridMultilevel"/>
    <w:tmpl w:val="344A6E64"/>
    <w:lvl w:ilvl="0" w:tplc="46384B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292386">
    <w:abstractNumId w:val="6"/>
  </w:num>
  <w:num w:numId="2" w16cid:durableId="1224677632">
    <w:abstractNumId w:val="5"/>
  </w:num>
  <w:num w:numId="3" w16cid:durableId="1131361494">
    <w:abstractNumId w:val="7"/>
  </w:num>
  <w:num w:numId="4" w16cid:durableId="1753158176">
    <w:abstractNumId w:val="4"/>
  </w:num>
  <w:num w:numId="5" w16cid:durableId="2085057640">
    <w:abstractNumId w:val="0"/>
  </w:num>
  <w:num w:numId="6" w16cid:durableId="162473828">
    <w:abstractNumId w:val="2"/>
  </w:num>
  <w:num w:numId="7" w16cid:durableId="371879609">
    <w:abstractNumId w:val="1"/>
  </w:num>
  <w:num w:numId="8" w16cid:durableId="171588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8E"/>
    <w:rsid w:val="0000687D"/>
    <w:rsid w:val="00087234"/>
    <w:rsid w:val="001125E3"/>
    <w:rsid w:val="00131BDA"/>
    <w:rsid w:val="001472C4"/>
    <w:rsid w:val="00151C50"/>
    <w:rsid w:val="001560C2"/>
    <w:rsid w:val="00186D7F"/>
    <w:rsid w:val="0019456C"/>
    <w:rsid w:val="001C6E23"/>
    <w:rsid w:val="00205569"/>
    <w:rsid w:val="00222151"/>
    <w:rsid w:val="00225220"/>
    <w:rsid w:val="00311ADA"/>
    <w:rsid w:val="00324980"/>
    <w:rsid w:val="00343ACA"/>
    <w:rsid w:val="003635FD"/>
    <w:rsid w:val="00363A66"/>
    <w:rsid w:val="0037432A"/>
    <w:rsid w:val="0038688C"/>
    <w:rsid w:val="003D17D5"/>
    <w:rsid w:val="003E32D2"/>
    <w:rsid w:val="00467928"/>
    <w:rsid w:val="00467F8F"/>
    <w:rsid w:val="00525FA4"/>
    <w:rsid w:val="005520AD"/>
    <w:rsid w:val="00567663"/>
    <w:rsid w:val="0059519B"/>
    <w:rsid w:val="00634493"/>
    <w:rsid w:val="0067139B"/>
    <w:rsid w:val="00685495"/>
    <w:rsid w:val="006F0B7D"/>
    <w:rsid w:val="00792532"/>
    <w:rsid w:val="007B66B5"/>
    <w:rsid w:val="007D399B"/>
    <w:rsid w:val="00825BBD"/>
    <w:rsid w:val="00851534"/>
    <w:rsid w:val="00880C29"/>
    <w:rsid w:val="008B3BB2"/>
    <w:rsid w:val="008B79D2"/>
    <w:rsid w:val="008D1C34"/>
    <w:rsid w:val="008F46E6"/>
    <w:rsid w:val="009B2AC6"/>
    <w:rsid w:val="009C1AEF"/>
    <w:rsid w:val="009F3A8E"/>
    <w:rsid w:val="00A566EB"/>
    <w:rsid w:val="00A944DA"/>
    <w:rsid w:val="00B14920"/>
    <w:rsid w:val="00B15679"/>
    <w:rsid w:val="00B15BD3"/>
    <w:rsid w:val="00B17FFC"/>
    <w:rsid w:val="00B36B5C"/>
    <w:rsid w:val="00B805F4"/>
    <w:rsid w:val="00C11F14"/>
    <w:rsid w:val="00C960D7"/>
    <w:rsid w:val="00CD1010"/>
    <w:rsid w:val="00CD2021"/>
    <w:rsid w:val="00CF0FE2"/>
    <w:rsid w:val="00CF2285"/>
    <w:rsid w:val="00D043A7"/>
    <w:rsid w:val="00D2458E"/>
    <w:rsid w:val="00D661C2"/>
    <w:rsid w:val="00D86E7D"/>
    <w:rsid w:val="00DB3832"/>
    <w:rsid w:val="00DD0F66"/>
    <w:rsid w:val="00DD6159"/>
    <w:rsid w:val="00E07D39"/>
    <w:rsid w:val="00E13DB6"/>
    <w:rsid w:val="00F40304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D158"/>
  <w15:docId w15:val="{690C0E63-58E6-49B4-8D24-300654B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/>
      <w:ind w:left="7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60"/>
      <w:jc w:val="center"/>
      <w:outlineLvl w:val="0"/>
    </w:pPr>
    <w:rPr>
      <w:rFonts w:ascii="Calibri" w:eastAsia="Calibri" w:hAnsi="Calibri" w:cs="Calibri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paragraph" w:styleId="ListParagraph">
    <w:name w:val="List Paragraph"/>
    <w:basedOn w:val="Normal"/>
    <w:uiPriority w:val="34"/>
    <w:qFormat/>
    <w:rsid w:val="0046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 with Weethley Parish Council</dc:creator>
  <cp:keywords/>
  <cp:lastModifiedBy>Arrow with Weethley Parish Council</cp:lastModifiedBy>
  <cp:revision>7</cp:revision>
  <cp:lastPrinted>2022-12-19T18:17:00Z</cp:lastPrinted>
  <dcterms:created xsi:type="dcterms:W3CDTF">2022-09-18T10:46:00Z</dcterms:created>
  <dcterms:modified xsi:type="dcterms:W3CDTF">2022-12-19T18:26:00Z</dcterms:modified>
</cp:coreProperties>
</file>